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7D" w:rsidRPr="00C5163F" w:rsidRDefault="0038497D" w:rsidP="0038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3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8497D" w:rsidRPr="00C5163F" w:rsidRDefault="0038497D" w:rsidP="0038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3F">
        <w:rPr>
          <w:rFonts w:ascii="Times New Roman" w:hAnsi="Times New Roman" w:cs="Times New Roman"/>
          <w:b/>
          <w:sz w:val="24"/>
          <w:szCs w:val="24"/>
        </w:rPr>
        <w:t xml:space="preserve"> по итогам мониторинга информационной наполненности электронных журналов и дневников общеобразовательных организаций </w:t>
      </w:r>
      <w:r w:rsidRPr="00C5163F">
        <w:rPr>
          <w:rFonts w:ascii="Times New Roman" w:hAnsi="Times New Roman" w:cs="Times New Roman"/>
          <w:b/>
          <w:sz w:val="24"/>
          <w:szCs w:val="24"/>
        </w:rPr>
        <w:t>Усть-Янского района</w:t>
      </w:r>
      <w:r w:rsidRPr="00C51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3F">
        <w:rPr>
          <w:rFonts w:ascii="Times New Roman" w:hAnsi="Times New Roman" w:cs="Times New Roman"/>
          <w:b/>
          <w:sz w:val="24"/>
          <w:szCs w:val="24"/>
        </w:rPr>
        <w:br/>
      </w:r>
      <w:r w:rsidRPr="00C5163F">
        <w:rPr>
          <w:rFonts w:ascii="Times New Roman" w:hAnsi="Times New Roman" w:cs="Times New Roman"/>
          <w:b/>
          <w:sz w:val="24"/>
          <w:szCs w:val="24"/>
        </w:rPr>
        <w:t xml:space="preserve">в АИС «Сетевой город. Образование» по состоянию на </w:t>
      </w:r>
      <w:r w:rsidR="009F5410">
        <w:rPr>
          <w:rFonts w:ascii="Times New Roman" w:hAnsi="Times New Roman" w:cs="Times New Roman"/>
          <w:b/>
          <w:sz w:val="24"/>
          <w:szCs w:val="24"/>
        </w:rPr>
        <w:t>8</w:t>
      </w:r>
      <w:r w:rsidRPr="00C5163F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C5163F">
        <w:rPr>
          <w:rFonts w:ascii="Times New Roman" w:hAnsi="Times New Roman" w:cs="Times New Roman"/>
          <w:b/>
          <w:sz w:val="24"/>
          <w:szCs w:val="24"/>
        </w:rPr>
        <w:t>2017 учебного года</w:t>
      </w:r>
    </w:p>
    <w:p w:rsidR="00C76847" w:rsidRDefault="0038497D" w:rsidP="0038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97D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>
        <w:rPr>
          <w:rFonts w:ascii="Times New Roman" w:hAnsi="Times New Roman" w:cs="Times New Roman"/>
          <w:sz w:val="24"/>
          <w:szCs w:val="24"/>
        </w:rPr>
        <w:t>1.09.17</w:t>
      </w:r>
      <w:r w:rsidRPr="003849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3.11.</w:t>
      </w:r>
      <w:r w:rsidRPr="0038497D">
        <w:rPr>
          <w:rFonts w:ascii="Times New Roman" w:hAnsi="Times New Roman" w:cs="Times New Roman"/>
          <w:sz w:val="24"/>
          <w:szCs w:val="24"/>
        </w:rPr>
        <w:t>17 г.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4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четверть)</w:t>
      </w:r>
    </w:p>
    <w:p w:rsidR="0038497D" w:rsidRDefault="00FB611A" w:rsidP="00790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окончанием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в общеобразовательных организациях</w:t>
      </w:r>
      <w:r w:rsidR="0079055A">
        <w:rPr>
          <w:rFonts w:ascii="Times New Roman" w:hAnsi="Times New Roman" w:cs="Times New Roman"/>
          <w:sz w:val="24"/>
          <w:szCs w:val="24"/>
        </w:rPr>
        <w:t xml:space="preserve">, </w:t>
      </w:r>
      <w:r w:rsidR="0079055A" w:rsidRPr="0079055A">
        <w:rPr>
          <w:rFonts w:ascii="Times New Roman" w:hAnsi="Times New Roman" w:cs="Times New Roman"/>
        </w:rPr>
        <w:t>в целях предоставления государственных и муниципальных услуг в сфере образования в электронном виде и создания единого информационного образовательного простран</w:t>
      </w:r>
      <w:r w:rsidR="0079055A">
        <w:rPr>
          <w:rFonts w:ascii="Times New Roman" w:hAnsi="Times New Roman" w:cs="Times New Roman"/>
        </w:rPr>
        <w:t xml:space="preserve">ства в Республике Саха (Якутия), 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="0079055A">
        <w:rPr>
          <w:rFonts w:ascii="Times New Roman" w:hAnsi="Times New Roman" w:cs="Times New Roman"/>
          <w:sz w:val="24"/>
          <w:szCs w:val="24"/>
        </w:rPr>
        <w:t>мониторинг заполнения электронного журнала в АИС «Сетевой город. Образование».</w:t>
      </w:r>
    </w:p>
    <w:p w:rsidR="00DE657A" w:rsidRDefault="00DE657A" w:rsidP="00790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D61FDC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в АИС «Сетевой город. Образование»:</w:t>
      </w:r>
    </w:p>
    <w:tbl>
      <w:tblPr>
        <w:tblW w:w="8500" w:type="dxa"/>
        <w:jc w:val="center"/>
        <w:tblLayout w:type="fixed"/>
        <w:tblLook w:val="00A0" w:firstRow="1" w:lastRow="0" w:firstColumn="1" w:lastColumn="0" w:noHBand="0" w:noVBand="0"/>
      </w:tblPr>
      <w:tblGrid>
        <w:gridCol w:w="514"/>
        <w:gridCol w:w="3309"/>
        <w:gridCol w:w="1134"/>
        <w:gridCol w:w="1275"/>
        <w:gridCol w:w="993"/>
        <w:gridCol w:w="1275"/>
      </w:tblGrid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  <w:p w:rsidR="00DE657A" w:rsidRPr="00E75127" w:rsidRDefault="00DE657A" w:rsidP="002425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Учителей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  <w:p w:rsidR="00DE657A" w:rsidRPr="00E75127" w:rsidRDefault="00DE657A" w:rsidP="002425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  <w:p w:rsidR="00DE657A" w:rsidRPr="00E75127" w:rsidRDefault="00DE657A" w:rsidP="002425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  <w:p w:rsidR="00DE657A" w:rsidRPr="00E75127" w:rsidRDefault="00DE657A" w:rsidP="0024253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5127">
              <w:rPr>
                <w:rFonts w:ascii="Times New Roman" w:hAnsi="Times New Roman"/>
                <w:b/>
                <w:bCs/>
                <w:color w:val="000000"/>
              </w:rPr>
              <w:t>родителей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Депутатская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513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Казачинская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312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Силянняхская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145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Нижнеянская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Усть-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Куйгинская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43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Хайырская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89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Туматская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59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Усть-Янская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72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Уяндинская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</w:tr>
      <w:tr w:rsidR="00DE657A" w:rsidRPr="00E75127" w:rsidTr="0024253E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5127">
              <w:rPr>
                <w:rFonts w:ascii="Times New Roman" w:hAnsi="Times New Roman"/>
                <w:b/>
                <w:color w:val="000000"/>
                <w:lang w:eastAsia="ru-RU"/>
              </w:rPr>
              <w:t> 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7A" w:rsidRPr="00E75127" w:rsidRDefault="00DE657A" w:rsidP="00242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Юкагирская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7A" w:rsidRPr="00E75127" w:rsidRDefault="00DE657A" w:rsidP="0024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</w:t>
            </w:r>
          </w:p>
        </w:tc>
      </w:tr>
    </w:tbl>
    <w:p w:rsidR="00DE657A" w:rsidRDefault="00DE657A" w:rsidP="00790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FDC" w:rsidRPr="00D61FDC" w:rsidRDefault="00D61FDC" w:rsidP="00D61F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DC">
        <w:rPr>
          <w:rFonts w:ascii="Times New Roman" w:hAnsi="Times New Roman" w:cs="Times New Roman"/>
          <w:b/>
          <w:sz w:val="24"/>
          <w:szCs w:val="24"/>
        </w:rPr>
        <w:t>Количество уроков в недельном расписании</w:t>
      </w:r>
    </w:p>
    <w:p w:rsidR="00D61FDC" w:rsidRDefault="00D61FDC" w:rsidP="00790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5D38CC" wp14:editId="7DCEF703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1FDC" w:rsidRPr="00D61FDC" w:rsidRDefault="00D61FDC" w:rsidP="00D61F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DC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календарно – тематических планов:</w:t>
      </w:r>
    </w:p>
    <w:p w:rsidR="00D61FDC" w:rsidRPr="00D61FDC" w:rsidRDefault="00D61FDC" w:rsidP="00D61F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D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61FDC">
        <w:rPr>
          <w:rFonts w:ascii="Times New Roman" w:hAnsi="Times New Roman" w:cs="Times New Roman"/>
          <w:b/>
          <w:sz w:val="24"/>
          <w:szCs w:val="24"/>
        </w:rPr>
        <w:t>сентябрь-</w:t>
      </w:r>
      <w:r>
        <w:rPr>
          <w:rFonts w:ascii="Times New Roman" w:hAnsi="Times New Roman" w:cs="Times New Roman"/>
          <w:b/>
          <w:sz w:val="24"/>
          <w:szCs w:val="24"/>
        </w:rPr>
        <w:t xml:space="preserve"> 31 октябрь 2017</w:t>
      </w:r>
      <w:r w:rsidRPr="00D61FDC">
        <w:rPr>
          <w:rFonts w:ascii="Times New Roman" w:hAnsi="Times New Roman" w:cs="Times New Roman"/>
          <w:b/>
          <w:sz w:val="24"/>
          <w:szCs w:val="24"/>
        </w:rPr>
        <w:t>г)</w:t>
      </w:r>
    </w:p>
    <w:p w:rsidR="00D61FDC" w:rsidRDefault="00D61FDC" w:rsidP="00790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FDC" w:rsidRDefault="00D61FDC" w:rsidP="00790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0AFC19" wp14:editId="3A08912C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1FDC" w:rsidRPr="00D61FDC" w:rsidRDefault="00D61FDC" w:rsidP="007905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FDC" w:rsidRPr="00D61FDC" w:rsidRDefault="00D61FDC" w:rsidP="00D61F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DC">
        <w:rPr>
          <w:rFonts w:ascii="Times New Roman" w:hAnsi="Times New Roman" w:cs="Times New Roman"/>
          <w:b/>
          <w:sz w:val="24"/>
          <w:szCs w:val="24"/>
        </w:rPr>
        <w:t xml:space="preserve">Статистика посещений в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61FDC">
        <w:rPr>
          <w:rFonts w:ascii="Times New Roman" w:hAnsi="Times New Roman" w:cs="Times New Roman"/>
          <w:b/>
          <w:sz w:val="24"/>
          <w:szCs w:val="24"/>
        </w:rPr>
        <w:t>1 сентябр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61FDC">
        <w:rPr>
          <w:rFonts w:ascii="Times New Roman" w:hAnsi="Times New Roman" w:cs="Times New Roman"/>
          <w:b/>
          <w:sz w:val="24"/>
          <w:szCs w:val="24"/>
        </w:rPr>
        <w:t>- 31 октябр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D61FDC" w:rsidRPr="00D61FDC" w:rsidRDefault="00D61FDC" w:rsidP="00D61F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FDC" w:rsidRDefault="00D61FDC" w:rsidP="00790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0E89D3" wp14:editId="74FDC7F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1FDC" w:rsidRDefault="00D61FDC" w:rsidP="00D61FDC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Toc395690629"/>
      <w:bookmarkStart w:id="1" w:name="_Toc395691301"/>
      <w:bookmarkStart w:id="2" w:name="_Toc395691387"/>
      <w:bookmarkStart w:id="3" w:name="_Toc395691764"/>
      <w:bookmarkStart w:id="4" w:name="_GoBack"/>
      <w:r w:rsidRPr="00D61FD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Выводы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22FDC" w:rsidRPr="00522FDC" w:rsidRDefault="00522FDC" w:rsidP="00522F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2FDC">
        <w:rPr>
          <w:rFonts w:ascii="Times New Roman" w:hAnsi="Times New Roman" w:cs="Times New Roman"/>
          <w:sz w:val="24"/>
          <w:szCs w:val="24"/>
        </w:rPr>
        <w:t>о итогам мониторинга зап</w:t>
      </w:r>
      <w:r>
        <w:rPr>
          <w:rFonts w:ascii="Times New Roman" w:hAnsi="Times New Roman" w:cs="Times New Roman"/>
          <w:sz w:val="24"/>
          <w:szCs w:val="24"/>
        </w:rPr>
        <w:t xml:space="preserve">олнения электронных журналов </w:t>
      </w:r>
      <w:r w:rsidRPr="00522FDC">
        <w:rPr>
          <w:rFonts w:ascii="Times New Roman" w:hAnsi="Times New Roman" w:cs="Times New Roman"/>
          <w:sz w:val="24"/>
          <w:szCs w:val="24"/>
        </w:rPr>
        <w:t xml:space="preserve">в общеобразовательных  учреждениях Усть-Янского улуса за </w:t>
      </w:r>
      <w:r w:rsidRPr="00522F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</w:t>
      </w:r>
      <w:r w:rsidRPr="00522FD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2FD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2FDC">
        <w:rPr>
          <w:rFonts w:ascii="Times New Roman" w:hAnsi="Times New Roman" w:cs="Times New Roman"/>
          <w:sz w:val="24"/>
          <w:szCs w:val="24"/>
        </w:rPr>
        <w:t xml:space="preserve"> учебного года на основании сведений, полученных от ОУ, сделаны </w:t>
      </w:r>
      <w:r w:rsidRPr="00522FDC">
        <w:rPr>
          <w:rFonts w:ascii="Times New Roman" w:hAnsi="Times New Roman" w:cs="Times New Roman"/>
          <w:b/>
          <w:sz w:val="24"/>
          <w:szCs w:val="24"/>
        </w:rPr>
        <w:t>следующие выводы:</w:t>
      </w:r>
    </w:p>
    <w:p w:rsidR="00522FDC" w:rsidRPr="00522FDC" w:rsidRDefault="00522FDC" w:rsidP="00522FD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522FDC">
        <w:lastRenderedPageBreak/>
        <w:t xml:space="preserve">Во всех школах есть внешний доступ  к программному комплексу </w:t>
      </w:r>
      <w:r>
        <w:t>электронных журналов</w:t>
      </w:r>
      <w:r w:rsidRPr="00522FDC">
        <w:t>;</w:t>
      </w:r>
    </w:p>
    <w:p w:rsidR="00522FDC" w:rsidRPr="00522FDC" w:rsidRDefault="00522FDC" w:rsidP="00522FD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522FDC">
        <w:t>Низкий показатель заполнения электронного журнала в системе АИС «СГО»: МБОУ «Усть-Янская СОШ, МБОУ «</w:t>
      </w:r>
      <w:proofErr w:type="spellStart"/>
      <w:r w:rsidRPr="00522FDC">
        <w:t>Туматская</w:t>
      </w:r>
      <w:proofErr w:type="spellEnd"/>
      <w:r w:rsidRPr="00522FDC">
        <w:t xml:space="preserve"> СОШ», </w:t>
      </w:r>
      <w:r>
        <w:t>МБОУ «Усть-</w:t>
      </w:r>
      <w:proofErr w:type="spellStart"/>
      <w:r>
        <w:t>Куйгинская</w:t>
      </w:r>
      <w:proofErr w:type="spellEnd"/>
      <w:r>
        <w:t xml:space="preserve"> СОШ» и </w:t>
      </w:r>
      <w:r w:rsidRPr="00522FDC">
        <w:t xml:space="preserve">МКОУ «Юкагирская ООШ» </w:t>
      </w:r>
    </w:p>
    <w:p w:rsidR="00522FDC" w:rsidRDefault="009477D1" w:rsidP="00522FD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Еженедельное заполнение </w:t>
      </w:r>
      <w:r>
        <w:t>полностью</w:t>
      </w:r>
      <w:r>
        <w:t xml:space="preserve"> выполняется  </w:t>
      </w:r>
      <w:r w:rsidR="005A417B">
        <w:t xml:space="preserve"> </w:t>
      </w:r>
      <w:r>
        <w:t>в</w:t>
      </w:r>
      <w:r w:rsidR="005A417B">
        <w:t xml:space="preserve"> МБОУ «</w:t>
      </w:r>
      <w:proofErr w:type="gramStart"/>
      <w:r w:rsidR="005A417B">
        <w:t>Депутатская</w:t>
      </w:r>
      <w:proofErr w:type="gramEnd"/>
      <w:r w:rsidR="005A417B">
        <w:t xml:space="preserve"> СОШ»</w:t>
      </w:r>
      <w:r w:rsidR="005A417B">
        <w:t>, МБОУ «</w:t>
      </w:r>
      <w:proofErr w:type="spellStart"/>
      <w:r w:rsidR="005A417B">
        <w:t>Казачинская</w:t>
      </w:r>
      <w:proofErr w:type="spellEnd"/>
      <w:r w:rsidR="005A417B">
        <w:t xml:space="preserve"> СОШ», </w:t>
      </w:r>
      <w:r>
        <w:t>МБОУ «</w:t>
      </w:r>
      <w:proofErr w:type="spellStart"/>
      <w:r>
        <w:t>Хайырская</w:t>
      </w:r>
      <w:proofErr w:type="spellEnd"/>
      <w:r>
        <w:t xml:space="preserve"> СОШ</w:t>
      </w:r>
      <w:r>
        <w:t xml:space="preserve">, </w:t>
      </w:r>
      <w:r w:rsidR="005A417B">
        <w:t>МБОУ «</w:t>
      </w:r>
      <w:proofErr w:type="spellStart"/>
      <w:r w:rsidR="005A417B">
        <w:t>Нижнеянская</w:t>
      </w:r>
      <w:proofErr w:type="spellEnd"/>
      <w:r w:rsidR="005A417B">
        <w:t xml:space="preserve"> СОШ», МКОУ «</w:t>
      </w:r>
      <w:proofErr w:type="spellStart"/>
      <w:r w:rsidR="005A417B">
        <w:t>Уяндинская</w:t>
      </w:r>
      <w:proofErr w:type="spellEnd"/>
      <w:r w:rsidR="005A417B">
        <w:t xml:space="preserve"> ООШ»</w:t>
      </w:r>
      <w:r>
        <w:t>.</w:t>
      </w:r>
    </w:p>
    <w:p w:rsidR="00522FDC" w:rsidRDefault="00522FDC" w:rsidP="00522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DC">
        <w:rPr>
          <w:rFonts w:ascii="Times New Roman" w:hAnsi="Times New Roman" w:cs="Times New Roman"/>
          <w:b/>
          <w:sz w:val="24"/>
          <w:szCs w:val="24"/>
        </w:rPr>
        <w:t>Проблемы:</w:t>
      </w:r>
      <w:r w:rsidRPr="0052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DC" w:rsidRPr="00522FDC" w:rsidRDefault="009477D1" w:rsidP="009477D1">
      <w:pPr>
        <w:pStyle w:val="a5"/>
        <w:numPr>
          <w:ilvl w:val="0"/>
          <w:numId w:val="1"/>
        </w:numPr>
        <w:spacing w:line="360" w:lineRule="auto"/>
        <w:ind w:left="0" w:firstLine="1077"/>
        <w:jc w:val="both"/>
        <w:rPr>
          <w:color w:val="111111"/>
        </w:rPr>
      </w:pPr>
      <w:r>
        <w:rPr>
          <w:color w:val="111111"/>
        </w:rPr>
        <w:t>О</w:t>
      </w:r>
      <w:r w:rsidR="00522FDC" w:rsidRPr="00522FDC">
        <w:rPr>
          <w:color w:val="111111"/>
        </w:rPr>
        <w:t xml:space="preserve">тсутствие постоянного доступа к сети Интернет и компьютерам с РМП (рабочих мест преподавателя) – самая главная проблема для </w:t>
      </w:r>
      <w:r w:rsidR="000B7711">
        <w:rPr>
          <w:color w:val="111111"/>
        </w:rPr>
        <w:t xml:space="preserve">некоторых </w:t>
      </w:r>
      <w:r w:rsidR="00522FDC" w:rsidRPr="00522FDC">
        <w:rPr>
          <w:color w:val="111111"/>
        </w:rPr>
        <w:t>школ</w:t>
      </w:r>
      <w:r w:rsidR="00522FDC" w:rsidRPr="00522FDC">
        <w:rPr>
          <w:color w:val="111111"/>
        </w:rPr>
        <w:t>.</w:t>
      </w:r>
    </w:p>
    <w:p w:rsidR="00522FDC" w:rsidRPr="00522FDC" w:rsidRDefault="009477D1" w:rsidP="009477D1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1077"/>
        <w:jc w:val="both"/>
        <w:rPr>
          <w:color w:val="111111"/>
        </w:rPr>
      </w:pPr>
      <w:r>
        <w:rPr>
          <w:color w:val="111111"/>
        </w:rPr>
        <w:t>Н</w:t>
      </w:r>
      <w:r w:rsidR="00522FDC" w:rsidRPr="00522FDC">
        <w:rPr>
          <w:color w:val="111111"/>
        </w:rPr>
        <w:t>едостаточное владение пользователями навыками работы в системе СГО.  (Данная проблема будет решена в короткие сроки, если все пользователи активно будут работать в системе СГО.)</w:t>
      </w:r>
    </w:p>
    <w:p w:rsidR="00522FDC" w:rsidRDefault="009477D1" w:rsidP="00522F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D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23314" w:rsidRPr="00923314" w:rsidRDefault="00923314" w:rsidP="00522FDC">
      <w:pPr>
        <w:pStyle w:val="a5"/>
        <w:numPr>
          <w:ilvl w:val="0"/>
          <w:numId w:val="3"/>
        </w:numPr>
        <w:spacing w:line="360" w:lineRule="auto"/>
        <w:jc w:val="both"/>
      </w:pPr>
      <w:r>
        <w:t>Руководителям общеобразовательных организаций:</w:t>
      </w:r>
    </w:p>
    <w:p w:rsidR="00BE72FC" w:rsidRDefault="00923314" w:rsidP="00BE72FC">
      <w:pPr>
        <w:pStyle w:val="a5"/>
        <w:numPr>
          <w:ilvl w:val="1"/>
          <w:numId w:val="3"/>
        </w:numPr>
        <w:spacing w:line="360" w:lineRule="auto"/>
        <w:jc w:val="both"/>
      </w:pPr>
      <w:r>
        <w:t>Обеспечить систем</w:t>
      </w:r>
      <w:r w:rsidR="00BE72FC">
        <w:t>атическое</w:t>
      </w:r>
      <w:r>
        <w:t xml:space="preserve"> введение данных в СГО</w:t>
      </w:r>
      <w:r w:rsidR="009477D1">
        <w:t xml:space="preserve"> электронных журналов  текущей успеваемости</w:t>
      </w:r>
      <w:r w:rsidR="00BE72FC">
        <w:t xml:space="preserve"> </w:t>
      </w:r>
      <w:r w:rsidR="009477D1" w:rsidRPr="00BE72FC">
        <w:t xml:space="preserve">и посещаемости </w:t>
      </w:r>
      <w:r w:rsidR="00BE72FC">
        <w:t>обучающихся</w:t>
      </w:r>
      <w:r w:rsidR="009477D1" w:rsidRPr="00BE72FC">
        <w:t>;</w:t>
      </w:r>
    </w:p>
    <w:p w:rsidR="009477D1" w:rsidRDefault="009477D1" w:rsidP="00BE72FC">
      <w:pPr>
        <w:pStyle w:val="a5"/>
        <w:numPr>
          <w:ilvl w:val="1"/>
          <w:numId w:val="3"/>
        </w:numPr>
        <w:spacing w:line="360" w:lineRule="auto"/>
        <w:jc w:val="both"/>
      </w:pPr>
      <w:proofErr w:type="gramStart"/>
      <w:r w:rsidRPr="00BE72FC">
        <w:rPr>
          <w:b/>
        </w:rPr>
        <w:t>Еженедельно</w:t>
      </w:r>
      <w:r w:rsidRPr="009477D1">
        <w:t xml:space="preserve"> полностью  заполнить элект</w:t>
      </w:r>
      <w:r>
        <w:t>ронный журнал (расписание,</w:t>
      </w:r>
      <w:proofErr w:type="gramEnd"/>
    </w:p>
    <w:p w:rsidR="00BE72FC" w:rsidRDefault="009477D1" w:rsidP="00BE7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D1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9477D1">
        <w:rPr>
          <w:rFonts w:ascii="Times New Roman" w:hAnsi="Times New Roman" w:cs="Times New Roman"/>
          <w:sz w:val="24"/>
          <w:szCs w:val="24"/>
        </w:rPr>
        <w:t>уроков, посещаемость, итоговые оценки)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7D1" w:rsidRPr="00BE72FC" w:rsidRDefault="009477D1" w:rsidP="00BE72FC">
      <w:pPr>
        <w:pStyle w:val="a5"/>
        <w:numPr>
          <w:ilvl w:val="1"/>
          <w:numId w:val="3"/>
        </w:numPr>
        <w:spacing w:line="360" w:lineRule="auto"/>
        <w:jc w:val="both"/>
      </w:pPr>
      <w:r w:rsidRPr="009477D1">
        <w:t>Инициировать активное участие род</w:t>
      </w:r>
      <w:r>
        <w:t>ителей и учащихся в системе АИС</w:t>
      </w:r>
    </w:p>
    <w:p w:rsidR="009477D1" w:rsidRPr="009477D1" w:rsidRDefault="00BE72FC" w:rsidP="0094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«СГО»</w:t>
      </w:r>
      <w:r w:rsidR="009477D1" w:rsidRPr="009477D1">
        <w:rPr>
          <w:rFonts w:ascii="Times New Roman" w:hAnsi="Times New Roman" w:cs="Times New Roman"/>
          <w:sz w:val="24"/>
          <w:szCs w:val="24"/>
        </w:rPr>
        <w:t xml:space="preserve"> через проведение информационных и обучающих мероприятий всем школам;</w:t>
      </w:r>
    </w:p>
    <w:p w:rsidR="009477D1" w:rsidRPr="00522FDC" w:rsidRDefault="009477D1" w:rsidP="00522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D61FDC" w:rsidRPr="00522FDC" w:rsidRDefault="00D61FDC" w:rsidP="00D61FD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FDC" w:rsidRPr="00FB611A" w:rsidRDefault="00D61FDC" w:rsidP="00790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1FDC" w:rsidRPr="00FB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710"/>
    <w:multiLevelType w:val="multilevel"/>
    <w:tmpl w:val="38BE1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">
    <w:nsid w:val="5E787365"/>
    <w:multiLevelType w:val="hybridMultilevel"/>
    <w:tmpl w:val="22B4D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10409F"/>
    <w:multiLevelType w:val="multilevel"/>
    <w:tmpl w:val="916E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7D"/>
    <w:rsid w:val="000027FB"/>
    <w:rsid w:val="00005E39"/>
    <w:rsid w:val="0000720D"/>
    <w:rsid w:val="0000755B"/>
    <w:rsid w:val="000311B4"/>
    <w:rsid w:val="00046779"/>
    <w:rsid w:val="000513E5"/>
    <w:rsid w:val="00056B3F"/>
    <w:rsid w:val="000702A4"/>
    <w:rsid w:val="0007153E"/>
    <w:rsid w:val="00073A3A"/>
    <w:rsid w:val="00075016"/>
    <w:rsid w:val="00081965"/>
    <w:rsid w:val="00084C40"/>
    <w:rsid w:val="00094B14"/>
    <w:rsid w:val="000A0247"/>
    <w:rsid w:val="000A0AC4"/>
    <w:rsid w:val="000B2965"/>
    <w:rsid w:val="000B7711"/>
    <w:rsid w:val="000C3E56"/>
    <w:rsid w:val="000D2361"/>
    <w:rsid w:val="000D575C"/>
    <w:rsid w:val="000E0C06"/>
    <w:rsid w:val="000F3BCF"/>
    <w:rsid w:val="0010442F"/>
    <w:rsid w:val="00105751"/>
    <w:rsid w:val="00105FA2"/>
    <w:rsid w:val="00107354"/>
    <w:rsid w:val="001076DA"/>
    <w:rsid w:val="001110C5"/>
    <w:rsid w:val="001142D1"/>
    <w:rsid w:val="001142EC"/>
    <w:rsid w:val="00117E9A"/>
    <w:rsid w:val="0013602D"/>
    <w:rsid w:val="00137B1B"/>
    <w:rsid w:val="0014433D"/>
    <w:rsid w:val="00151908"/>
    <w:rsid w:val="00157607"/>
    <w:rsid w:val="0016429A"/>
    <w:rsid w:val="00164F19"/>
    <w:rsid w:val="00171FF5"/>
    <w:rsid w:val="00194590"/>
    <w:rsid w:val="00194688"/>
    <w:rsid w:val="001A2B8D"/>
    <w:rsid w:val="001A6003"/>
    <w:rsid w:val="001A6D54"/>
    <w:rsid w:val="001A7D64"/>
    <w:rsid w:val="001B1EC6"/>
    <w:rsid w:val="001B69BF"/>
    <w:rsid w:val="001C1AA8"/>
    <w:rsid w:val="001D03E2"/>
    <w:rsid w:val="001D17AF"/>
    <w:rsid w:val="001D4F0D"/>
    <w:rsid w:val="001D758F"/>
    <w:rsid w:val="001E6022"/>
    <w:rsid w:val="001F0544"/>
    <w:rsid w:val="001F211C"/>
    <w:rsid w:val="001F3085"/>
    <w:rsid w:val="001F7216"/>
    <w:rsid w:val="00203BAF"/>
    <w:rsid w:val="002164F9"/>
    <w:rsid w:val="0022358C"/>
    <w:rsid w:val="0023089F"/>
    <w:rsid w:val="002378CF"/>
    <w:rsid w:val="0024287E"/>
    <w:rsid w:val="00253AF3"/>
    <w:rsid w:val="00257EDA"/>
    <w:rsid w:val="00260B84"/>
    <w:rsid w:val="002624AF"/>
    <w:rsid w:val="00265286"/>
    <w:rsid w:val="00266686"/>
    <w:rsid w:val="0026679B"/>
    <w:rsid w:val="00272964"/>
    <w:rsid w:val="00283B9D"/>
    <w:rsid w:val="00285603"/>
    <w:rsid w:val="00287DD8"/>
    <w:rsid w:val="0029343C"/>
    <w:rsid w:val="00296844"/>
    <w:rsid w:val="002A0630"/>
    <w:rsid w:val="002A1CAF"/>
    <w:rsid w:val="002A342A"/>
    <w:rsid w:val="002A3495"/>
    <w:rsid w:val="002A3A89"/>
    <w:rsid w:val="002B1489"/>
    <w:rsid w:val="002C17A3"/>
    <w:rsid w:val="002C2547"/>
    <w:rsid w:val="002C7328"/>
    <w:rsid w:val="002D0380"/>
    <w:rsid w:val="002E291F"/>
    <w:rsid w:val="002E2A4E"/>
    <w:rsid w:val="003004CB"/>
    <w:rsid w:val="00303AB9"/>
    <w:rsid w:val="00317EE6"/>
    <w:rsid w:val="00321875"/>
    <w:rsid w:val="00323C2D"/>
    <w:rsid w:val="003253B9"/>
    <w:rsid w:val="00334854"/>
    <w:rsid w:val="003435D6"/>
    <w:rsid w:val="0034534A"/>
    <w:rsid w:val="00347A84"/>
    <w:rsid w:val="00350242"/>
    <w:rsid w:val="00352612"/>
    <w:rsid w:val="00354568"/>
    <w:rsid w:val="003775BD"/>
    <w:rsid w:val="00384586"/>
    <w:rsid w:val="0038497D"/>
    <w:rsid w:val="00386CBF"/>
    <w:rsid w:val="003A051C"/>
    <w:rsid w:val="003A13FF"/>
    <w:rsid w:val="003A320C"/>
    <w:rsid w:val="003B0EBC"/>
    <w:rsid w:val="003B7A16"/>
    <w:rsid w:val="003C059B"/>
    <w:rsid w:val="003C106D"/>
    <w:rsid w:val="003D578B"/>
    <w:rsid w:val="003E3B3F"/>
    <w:rsid w:val="003E55B2"/>
    <w:rsid w:val="003F0A15"/>
    <w:rsid w:val="003F2EB4"/>
    <w:rsid w:val="003F3CD0"/>
    <w:rsid w:val="003F47D6"/>
    <w:rsid w:val="003F4D8A"/>
    <w:rsid w:val="004075D0"/>
    <w:rsid w:val="00421461"/>
    <w:rsid w:val="0043301B"/>
    <w:rsid w:val="0043699B"/>
    <w:rsid w:val="004622BB"/>
    <w:rsid w:val="00463B9A"/>
    <w:rsid w:val="0046611B"/>
    <w:rsid w:val="00466981"/>
    <w:rsid w:val="00492CAB"/>
    <w:rsid w:val="004933C5"/>
    <w:rsid w:val="004A7FD0"/>
    <w:rsid w:val="004B0907"/>
    <w:rsid w:val="004B5958"/>
    <w:rsid w:val="004C1712"/>
    <w:rsid w:val="004D1C9C"/>
    <w:rsid w:val="004D5969"/>
    <w:rsid w:val="004E20B8"/>
    <w:rsid w:val="004F1BC4"/>
    <w:rsid w:val="004F293D"/>
    <w:rsid w:val="00504E9F"/>
    <w:rsid w:val="00510225"/>
    <w:rsid w:val="0051389C"/>
    <w:rsid w:val="005202D4"/>
    <w:rsid w:val="00522FDC"/>
    <w:rsid w:val="005232E2"/>
    <w:rsid w:val="00524E63"/>
    <w:rsid w:val="00525C1C"/>
    <w:rsid w:val="00526587"/>
    <w:rsid w:val="00527176"/>
    <w:rsid w:val="005328F0"/>
    <w:rsid w:val="00537B82"/>
    <w:rsid w:val="00543C7A"/>
    <w:rsid w:val="00547952"/>
    <w:rsid w:val="00553A33"/>
    <w:rsid w:val="00557E5F"/>
    <w:rsid w:val="00561817"/>
    <w:rsid w:val="00566D47"/>
    <w:rsid w:val="005719AD"/>
    <w:rsid w:val="00581062"/>
    <w:rsid w:val="00581CAF"/>
    <w:rsid w:val="00581FB8"/>
    <w:rsid w:val="005844E9"/>
    <w:rsid w:val="005933AA"/>
    <w:rsid w:val="00593994"/>
    <w:rsid w:val="00597B37"/>
    <w:rsid w:val="005A417B"/>
    <w:rsid w:val="005B0698"/>
    <w:rsid w:val="005B1C48"/>
    <w:rsid w:val="005B502A"/>
    <w:rsid w:val="005C0E0A"/>
    <w:rsid w:val="005C4C46"/>
    <w:rsid w:val="005C7B1D"/>
    <w:rsid w:val="005D1F3C"/>
    <w:rsid w:val="005F1B2E"/>
    <w:rsid w:val="00600A4F"/>
    <w:rsid w:val="0060249B"/>
    <w:rsid w:val="006049C7"/>
    <w:rsid w:val="0060554F"/>
    <w:rsid w:val="00606800"/>
    <w:rsid w:val="006076F0"/>
    <w:rsid w:val="00612479"/>
    <w:rsid w:val="00631EE4"/>
    <w:rsid w:val="0063243A"/>
    <w:rsid w:val="0063684A"/>
    <w:rsid w:val="00643559"/>
    <w:rsid w:val="00644639"/>
    <w:rsid w:val="0064524B"/>
    <w:rsid w:val="00646A89"/>
    <w:rsid w:val="006565AD"/>
    <w:rsid w:val="00661E5E"/>
    <w:rsid w:val="006654D8"/>
    <w:rsid w:val="00677E1E"/>
    <w:rsid w:val="006846B8"/>
    <w:rsid w:val="00696BEB"/>
    <w:rsid w:val="00696EC1"/>
    <w:rsid w:val="006A2F9F"/>
    <w:rsid w:val="006A536D"/>
    <w:rsid w:val="006B0DD1"/>
    <w:rsid w:val="006B6030"/>
    <w:rsid w:val="006C1542"/>
    <w:rsid w:val="006C2F8C"/>
    <w:rsid w:val="006C703F"/>
    <w:rsid w:val="006D1776"/>
    <w:rsid w:val="006D4F1A"/>
    <w:rsid w:val="006E4AA3"/>
    <w:rsid w:val="006F0B6B"/>
    <w:rsid w:val="006F330F"/>
    <w:rsid w:val="0070593C"/>
    <w:rsid w:val="00711718"/>
    <w:rsid w:val="00714852"/>
    <w:rsid w:val="0071531D"/>
    <w:rsid w:val="00715C07"/>
    <w:rsid w:val="007175A3"/>
    <w:rsid w:val="00721F39"/>
    <w:rsid w:val="007228AC"/>
    <w:rsid w:val="007256EB"/>
    <w:rsid w:val="007259DD"/>
    <w:rsid w:val="0073084E"/>
    <w:rsid w:val="00741B79"/>
    <w:rsid w:val="0075394B"/>
    <w:rsid w:val="00761DF3"/>
    <w:rsid w:val="00764BA4"/>
    <w:rsid w:val="007717AA"/>
    <w:rsid w:val="007764BC"/>
    <w:rsid w:val="0078014D"/>
    <w:rsid w:val="007812B0"/>
    <w:rsid w:val="007861F7"/>
    <w:rsid w:val="00787E59"/>
    <w:rsid w:val="0079055A"/>
    <w:rsid w:val="007A2732"/>
    <w:rsid w:val="007A2C85"/>
    <w:rsid w:val="007B2BAC"/>
    <w:rsid w:val="007C366B"/>
    <w:rsid w:val="007D63D8"/>
    <w:rsid w:val="007E2F66"/>
    <w:rsid w:val="007E3934"/>
    <w:rsid w:val="007E6957"/>
    <w:rsid w:val="007E6DCD"/>
    <w:rsid w:val="007F6AD4"/>
    <w:rsid w:val="00800E84"/>
    <w:rsid w:val="0081086C"/>
    <w:rsid w:val="00811D27"/>
    <w:rsid w:val="008171D3"/>
    <w:rsid w:val="00823332"/>
    <w:rsid w:val="00825FA0"/>
    <w:rsid w:val="0083217E"/>
    <w:rsid w:val="00833341"/>
    <w:rsid w:val="00837881"/>
    <w:rsid w:val="0084198F"/>
    <w:rsid w:val="00843729"/>
    <w:rsid w:val="008511BC"/>
    <w:rsid w:val="00891A56"/>
    <w:rsid w:val="008970A4"/>
    <w:rsid w:val="008A2234"/>
    <w:rsid w:val="008A52D5"/>
    <w:rsid w:val="008B16EC"/>
    <w:rsid w:val="008B49FC"/>
    <w:rsid w:val="008D0152"/>
    <w:rsid w:val="008D23A7"/>
    <w:rsid w:val="008D5FCC"/>
    <w:rsid w:val="008F3743"/>
    <w:rsid w:val="008F6674"/>
    <w:rsid w:val="008F6993"/>
    <w:rsid w:val="00917151"/>
    <w:rsid w:val="00923314"/>
    <w:rsid w:val="0093447E"/>
    <w:rsid w:val="009408B0"/>
    <w:rsid w:val="009426F5"/>
    <w:rsid w:val="009477D1"/>
    <w:rsid w:val="00965CB3"/>
    <w:rsid w:val="00967D72"/>
    <w:rsid w:val="00971B8E"/>
    <w:rsid w:val="0097366C"/>
    <w:rsid w:val="00976088"/>
    <w:rsid w:val="00982BED"/>
    <w:rsid w:val="0099447F"/>
    <w:rsid w:val="00995C42"/>
    <w:rsid w:val="00995E72"/>
    <w:rsid w:val="009B1339"/>
    <w:rsid w:val="009C6897"/>
    <w:rsid w:val="009D4434"/>
    <w:rsid w:val="009E522D"/>
    <w:rsid w:val="009F2607"/>
    <w:rsid w:val="009F4574"/>
    <w:rsid w:val="009F5195"/>
    <w:rsid w:val="009F5410"/>
    <w:rsid w:val="00A02A3E"/>
    <w:rsid w:val="00A044C9"/>
    <w:rsid w:val="00A179A5"/>
    <w:rsid w:val="00A17F1A"/>
    <w:rsid w:val="00A22779"/>
    <w:rsid w:val="00A25EF5"/>
    <w:rsid w:val="00A309DA"/>
    <w:rsid w:val="00A327EE"/>
    <w:rsid w:val="00A32D40"/>
    <w:rsid w:val="00A35F26"/>
    <w:rsid w:val="00A45F2E"/>
    <w:rsid w:val="00A505E0"/>
    <w:rsid w:val="00A56608"/>
    <w:rsid w:val="00A67057"/>
    <w:rsid w:val="00A732C9"/>
    <w:rsid w:val="00A806E9"/>
    <w:rsid w:val="00A80C3E"/>
    <w:rsid w:val="00A91F04"/>
    <w:rsid w:val="00A947A0"/>
    <w:rsid w:val="00A95EB2"/>
    <w:rsid w:val="00AA1B65"/>
    <w:rsid w:val="00AA5A2F"/>
    <w:rsid w:val="00AA5DD5"/>
    <w:rsid w:val="00AA6801"/>
    <w:rsid w:val="00AB2C6F"/>
    <w:rsid w:val="00AD1FFC"/>
    <w:rsid w:val="00AD4EC0"/>
    <w:rsid w:val="00AD75AF"/>
    <w:rsid w:val="00AE4C38"/>
    <w:rsid w:val="00AE64BD"/>
    <w:rsid w:val="00AF42F8"/>
    <w:rsid w:val="00B034C5"/>
    <w:rsid w:val="00B0660C"/>
    <w:rsid w:val="00B06925"/>
    <w:rsid w:val="00B06A38"/>
    <w:rsid w:val="00B1221B"/>
    <w:rsid w:val="00B36009"/>
    <w:rsid w:val="00B36196"/>
    <w:rsid w:val="00B41DC4"/>
    <w:rsid w:val="00B45532"/>
    <w:rsid w:val="00B511CB"/>
    <w:rsid w:val="00B54E47"/>
    <w:rsid w:val="00B550E8"/>
    <w:rsid w:val="00B55255"/>
    <w:rsid w:val="00B56ABA"/>
    <w:rsid w:val="00B60CB4"/>
    <w:rsid w:val="00B843DB"/>
    <w:rsid w:val="00BA01AF"/>
    <w:rsid w:val="00BA01F1"/>
    <w:rsid w:val="00BA15C0"/>
    <w:rsid w:val="00BA2E1B"/>
    <w:rsid w:val="00BA75C0"/>
    <w:rsid w:val="00BC0AEE"/>
    <w:rsid w:val="00BC643D"/>
    <w:rsid w:val="00BD1E1B"/>
    <w:rsid w:val="00BD6627"/>
    <w:rsid w:val="00BE72FC"/>
    <w:rsid w:val="00BF2681"/>
    <w:rsid w:val="00C05350"/>
    <w:rsid w:val="00C05576"/>
    <w:rsid w:val="00C07DBD"/>
    <w:rsid w:val="00C27391"/>
    <w:rsid w:val="00C3367B"/>
    <w:rsid w:val="00C33A62"/>
    <w:rsid w:val="00C36295"/>
    <w:rsid w:val="00C45DFB"/>
    <w:rsid w:val="00C463C9"/>
    <w:rsid w:val="00C5163F"/>
    <w:rsid w:val="00C519E3"/>
    <w:rsid w:val="00C53368"/>
    <w:rsid w:val="00C630AE"/>
    <w:rsid w:val="00C63485"/>
    <w:rsid w:val="00C63673"/>
    <w:rsid w:val="00C76847"/>
    <w:rsid w:val="00C863B4"/>
    <w:rsid w:val="00C87A40"/>
    <w:rsid w:val="00C91449"/>
    <w:rsid w:val="00C91FCA"/>
    <w:rsid w:val="00C923B0"/>
    <w:rsid w:val="00CA3B8F"/>
    <w:rsid w:val="00CB6E89"/>
    <w:rsid w:val="00CC14FD"/>
    <w:rsid w:val="00CD088A"/>
    <w:rsid w:val="00CD111A"/>
    <w:rsid w:val="00CD1453"/>
    <w:rsid w:val="00CD25F5"/>
    <w:rsid w:val="00CD54EC"/>
    <w:rsid w:val="00CE023D"/>
    <w:rsid w:val="00CE1B65"/>
    <w:rsid w:val="00CE6022"/>
    <w:rsid w:val="00CF511E"/>
    <w:rsid w:val="00D02565"/>
    <w:rsid w:val="00D02F78"/>
    <w:rsid w:val="00D205E3"/>
    <w:rsid w:val="00D20C47"/>
    <w:rsid w:val="00D23EFB"/>
    <w:rsid w:val="00D3596C"/>
    <w:rsid w:val="00D36603"/>
    <w:rsid w:val="00D37555"/>
    <w:rsid w:val="00D43120"/>
    <w:rsid w:val="00D441BB"/>
    <w:rsid w:val="00D45317"/>
    <w:rsid w:val="00D53E14"/>
    <w:rsid w:val="00D53F23"/>
    <w:rsid w:val="00D61FDC"/>
    <w:rsid w:val="00D6508B"/>
    <w:rsid w:val="00D6592D"/>
    <w:rsid w:val="00D678A1"/>
    <w:rsid w:val="00D742AA"/>
    <w:rsid w:val="00D80391"/>
    <w:rsid w:val="00D84713"/>
    <w:rsid w:val="00D90FC3"/>
    <w:rsid w:val="00D91F24"/>
    <w:rsid w:val="00D94334"/>
    <w:rsid w:val="00D9710B"/>
    <w:rsid w:val="00DA1B0A"/>
    <w:rsid w:val="00DA5900"/>
    <w:rsid w:val="00DA667F"/>
    <w:rsid w:val="00DA77DC"/>
    <w:rsid w:val="00DB009E"/>
    <w:rsid w:val="00DB2122"/>
    <w:rsid w:val="00DB3C0A"/>
    <w:rsid w:val="00DB5C84"/>
    <w:rsid w:val="00DB7C65"/>
    <w:rsid w:val="00DB7CDD"/>
    <w:rsid w:val="00DB7E27"/>
    <w:rsid w:val="00DC4B4C"/>
    <w:rsid w:val="00DD2291"/>
    <w:rsid w:val="00DD29B7"/>
    <w:rsid w:val="00DD306B"/>
    <w:rsid w:val="00DE089B"/>
    <w:rsid w:val="00DE49F7"/>
    <w:rsid w:val="00DE60F9"/>
    <w:rsid w:val="00DE657A"/>
    <w:rsid w:val="00DE78F4"/>
    <w:rsid w:val="00DE7EA7"/>
    <w:rsid w:val="00DF0A2E"/>
    <w:rsid w:val="00DF30F8"/>
    <w:rsid w:val="00DF3CB6"/>
    <w:rsid w:val="00DF42A6"/>
    <w:rsid w:val="00DF48F2"/>
    <w:rsid w:val="00DF5987"/>
    <w:rsid w:val="00E015CF"/>
    <w:rsid w:val="00E15BC3"/>
    <w:rsid w:val="00E20DBA"/>
    <w:rsid w:val="00E31B6E"/>
    <w:rsid w:val="00E348AF"/>
    <w:rsid w:val="00E34D48"/>
    <w:rsid w:val="00E36E5E"/>
    <w:rsid w:val="00E46384"/>
    <w:rsid w:val="00E46541"/>
    <w:rsid w:val="00E46635"/>
    <w:rsid w:val="00E55633"/>
    <w:rsid w:val="00E62378"/>
    <w:rsid w:val="00E65E23"/>
    <w:rsid w:val="00E66A9A"/>
    <w:rsid w:val="00E76E65"/>
    <w:rsid w:val="00E80602"/>
    <w:rsid w:val="00E82CAD"/>
    <w:rsid w:val="00E854EE"/>
    <w:rsid w:val="00E85BCB"/>
    <w:rsid w:val="00E8659C"/>
    <w:rsid w:val="00E931BB"/>
    <w:rsid w:val="00E97B52"/>
    <w:rsid w:val="00EA3802"/>
    <w:rsid w:val="00EA5AEA"/>
    <w:rsid w:val="00EB2344"/>
    <w:rsid w:val="00EB5DD0"/>
    <w:rsid w:val="00EB6D84"/>
    <w:rsid w:val="00EB7928"/>
    <w:rsid w:val="00EC3070"/>
    <w:rsid w:val="00EC5FB8"/>
    <w:rsid w:val="00EE5239"/>
    <w:rsid w:val="00EE5B2D"/>
    <w:rsid w:val="00EE7771"/>
    <w:rsid w:val="00EF7499"/>
    <w:rsid w:val="00F052FE"/>
    <w:rsid w:val="00F2295B"/>
    <w:rsid w:val="00F26FE2"/>
    <w:rsid w:val="00F30164"/>
    <w:rsid w:val="00F31E38"/>
    <w:rsid w:val="00F41A56"/>
    <w:rsid w:val="00F4487C"/>
    <w:rsid w:val="00F53948"/>
    <w:rsid w:val="00F60B34"/>
    <w:rsid w:val="00F63007"/>
    <w:rsid w:val="00F7469F"/>
    <w:rsid w:val="00F75173"/>
    <w:rsid w:val="00F869EB"/>
    <w:rsid w:val="00F87B4B"/>
    <w:rsid w:val="00F9399D"/>
    <w:rsid w:val="00FA135E"/>
    <w:rsid w:val="00FA46B0"/>
    <w:rsid w:val="00FA6F3C"/>
    <w:rsid w:val="00FB33C8"/>
    <w:rsid w:val="00FB611A"/>
    <w:rsid w:val="00FC15B4"/>
    <w:rsid w:val="00FC2C05"/>
    <w:rsid w:val="00FC39CF"/>
    <w:rsid w:val="00FC7A65"/>
    <w:rsid w:val="00FD1B5F"/>
    <w:rsid w:val="00FD1C87"/>
    <w:rsid w:val="00FD5DFE"/>
    <w:rsid w:val="00FE1817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1FDC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61FD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22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1FDC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61FD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22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Лист1!$A$1:$A$10</c:f>
              <c:strCache>
                <c:ptCount val="10"/>
                <c:pt idx="0">
                  <c:v>Депутатская СОШ</c:v>
                </c:pt>
                <c:pt idx="1">
                  <c:v>Казачинская СОШ</c:v>
                </c:pt>
                <c:pt idx="2">
                  <c:v>Силянняхская СОШ</c:v>
                </c:pt>
                <c:pt idx="3">
                  <c:v>Нижнеянская СОШ</c:v>
                </c:pt>
                <c:pt idx="4">
                  <c:v>Усть-Куйгинская СОШ</c:v>
                </c:pt>
                <c:pt idx="5">
                  <c:v>Хайырская СОШ</c:v>
                </c:pt>
                <c:pt idx="6">
                  <c:v>Туматская СОШ</c:v>
                </c:pt>
                <c:pt idx="7">
                  <c:v>Усть-Янская СОШ</c:v>
                </c:pt>
                <c:pt idx="8">
                  <c:v>Уяндинская ООШ</c:v>
                </c:pt>
                <c:pt idx="9">
                  <c:v>Юкагирская ООШ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359</c:v>
                </c:pt>
                <c:pt idx="1">
                  <c:v>290</c:v>
                </c:pt>
                <c:pt idx="2">
                  <c:v>130</c:v>
                </c:pt>
                <c:pt idx="3">
                  <c:v>144</c:v>
                </c:pt>
                <c:pt idx="4">
                  <c:v>10</c:v>
                </c:pt>
                <c:pt idx="5">
                  <c:v>512</c:v>
                </c:pt>
                <c:pt idx="6">
                  <c:v>11</c:v>
                </c:pt>
                <c:pt idx="7">
                  <c:v>37</c:v>
                </c:pt>
                <c:pt idx="8">
                  <c:v>184</c:v>
                </c:pt>
                <c:pt idx="9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929088"/>
        <c:axId val="272975360"/>
      </c:barChart>
      <c:catAx>
        <c:axId val="183929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72975360"/>
        <c:crosses val="autoZero"/>
        <c:auto val="1"/>
        <c:lblAlgn val="ctr"/>
        <c:lblOffset val="100"/>
        <c:noMultiLvlLbl val="0"/>
      </c:catAx>
      <c:valAx>
        <c:axId val="272975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392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7030A0"/>
                </a:solidFill>
              </a:rPr>
              <a:t>Количество КТП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Лист1!$A$1:$A$10</c:f>
              <c:strCache>
                <c:ptCount val="10"/>
                <c:pt idx="0">
                  <c:v>Депутатская СОШ</c:v>
                </c:pt>
                <c:pt idx="1">
                  <c:v>Казачинская СОШ</c:v>
                </c:pt>
                <c:pt idx="2">
                  <c:v>Силянняхская СОШ</c:v>
                </c:pt>
                <c:pt idx="3">
                  <c:v>Нижнеянская СОШ</c:v>
                </c:pt>
                <c:pt idx="4">
                  <c:v>Усть-Куйгинская СОШ</c:v>
                </c:pt>
                <c:pt idx="5">
                  <c:v>Хайырская СОШ</c:v>
                </c:pt>
                <c:pt idx="6">
                  <c:v>Туматская СОШ</c:v>
                </c:pt>
                <c:pt idx="7">
                  <c:v>Усть-Янская СОШ</c:v>
                </c:pt>
                <c:pt idx="8">
                  <c:v>Уяндинская ООШ</c:v>
                </c:pt>
                <c:pt idx="9">
                  <c:v>Юкагирская ООШ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359</c:v>
                </c:pt>
                <c:pt idx="1">
                  <c:v>290</c:v>
                </c:pt>
                <c:pt idx="2">
                  <c:v>130</c:v>
                </c:pt>
                <c:pt idx="3">
                  <c:v>144</c:v>
                </c:pt>
                <c:pt idx="4">
                  <c:v>10</c:v>
                </c:pt>
                <c:pt idx="5">
                  <c:v>512</c:v>
                </c:pt>
                <c:pt idx="6">
                  <c:v>11</c:v>
                </c:pt>
                <c:pt idx="7">
                  <c:v>37</c:v>
                </c:pt>
                <c:pt idx="8">
                  <c:v>184</c:v>
                </c:pt>
                <c:pt idx="9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233536"/>
        <c:axId val="119239424"/>
      </c:barChart>
      <c:catAx>
        <c:axId val="119233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239424"/>
        <c:crosses val="autoZero"/>
        <c:auto val="1"/>
        <c:lblAlgn val="ctr"/>
        <c:lblOffset val="100"/>
        <c:noMultiLvlLbl val="0"/>
      </c:catAx>
      <c:valAx>
        <c:axId val="119239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23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7030A0"/>
                </a:solidFill>
              </a:rPr>
              <a:t>Статистика посещений</a:t>
            </a:r>
            <a:r>
              <a:rPr lang="ru-RU" baseline="0">
                <a:solidFill>
                  <a:srgbClr val="7030A0"/>
                </a:solidFill>
              </a:rPr>
              <a:t> сотрудников</a:t>
            </a:r>
            <a:endParaRPr lang="ru-RU">
              <a:solidFill>
                <a:srgbClr val="7030A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Лист1!$A$1:$A$10</c:f>
              <c:strCache>
                <c:ptCount val="10"/>
                <c:pt idx="0">
                  <c:v>Депутатская СОШ</c:v>
                </c:pt>
                <c:pt idx="1">
                  <c:v>Казачинская СОШ</c:v>
                </c:pt>
                <c:pt idx="2">
                  <c:v>Силянняхская СОШ</c:v>
                </c:pt>
                <c:pt idx="3">
                  <c:v>Нижнеянская СОШ</c:v>
                </c:pt>
                <c:pt idx="4">
                  <c:v>Усть-Куйгинская СОШ</c:v>
                </c:pt>
                <c:pt idx="5">
                  <c:v>Хайырская СОШ</c:v>
                </c:pt>
                <c:pt idx="6">
                  <c:v>Туматская СОШ</c:v>
                </c:pt>
                <c:pt idx="7">
                  <c:v>Усть-Янская СОШ</c:v>
                </c:pt>
                <c:pt idx="8">
                  <c:v>Уяндинская ООШ</c:v>
                </c:pt>
                <c:pt idx="9">
                  <c:v>Юкагирская ООШ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359</c:v>
                </c:pt>
                <c:pt idx="1">
                  <c:v>290</c:v>
                </c:pt>
                <c:pt idx="2">
                  <c:v>130</c:v>
                </c:pt>
                <c:pt idx="3">
                  <c:v>144</c:v>
                </c:pt>
                <c:pt idx="4">
                  <c:v>10</c:v>
                </c:pt>
                <c:pt idx="5">
                  <c:v>512</c:v>
                </c:pt>
                <c:pt idx="6">
                  <c:v>11</c:v>
                </c:pt>
                <c:pt idx="7">
                  <c:v>37</c:v>
                </c:pt>
                <c:pt idx="8">
                  <c:v>184</c:v>
                </c:pt>
                <c:pt idx="9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358592"/>
        <c:axId val="119360128"/>
      </c:barChart>
      <c:catAx>
        <c:axId val="119358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360128"/>
        <c:crosses val="autoZero"/>
        <c:auto val="1"/>
        <c:lblAlgn val="ctr"/>
        <c:lblOffset val="100"/>
        <c:noMultiLvlLbl val="0"/>
      </c:catAx>
      <c:valAx>
        <c:axId val="119360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35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2017-11-08T02:30:00Z</cp:lastPrinted>
  <dcterms:created xsi:type="dcterms:W3CDTF">2017-11-07T05:21:00Z</dcterms:created>
  <dcterms:modified xsi:type="dcterms:W3CDTF">2017-11-08T04:49:00Z</dcterms:modified>
</cp:coreProperties>
</file>