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2" w:rsidRPr="001D5585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5585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071DC2" w:rsidRPr="001D5585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5585">
        <w:rPr>
          <w:rFonts w:ascii="Times New Roman" w:hAnsi="Times New Roman" w:cs="Times New Roman"/>
          <w:color w:val="auto"/>
          <w:sz w:val="28"/>
          <w:szCs w:val="28"/>
        </w:rPr>
        <w:t>«Нижнеянская средняя общеобразовательная школа»</w:t>
      </w:r>
    </w:p>
    <w:p w:rsidR="00071DC2" w:rsidRPr="001D5585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1DC2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071DC2" w:rsidRPr="001D5585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color w:val="auto"/>
          <w:sz w:val="36"/>
          <w:szCs w:val="28"/>
        </w:rPr>
      </w:pPr>
    </w:p>
    <w:p w:rsidR="00071DC2" w:rsidRPr="003B6F83" w:rsidRDefault="00071DC2" w:rsidP="00071DC2">
      <w:pPr>
        <w:spacing w:before="100" w:beforeAutospacing="1" w:after="100" w:afterAutospacing="1" w:line="285" w:lineRule="atLeast"/>
        <w:ind w:left="720"/>
        <w:jc w:val="center"/>
        <w:rPr>
          <w:rFonts w:ascii="Calibri" w:eastAsia="Calibri" w:hAnsi="Calibri" w:cs="Calibri"/>
          <w:b/>
          <w:color w:val="auto"/>
          <w:sz w:val="40"/>
          <w:szCs w:val="40"/>
        </w:rPr>
      </w:pPr>
      <w:r w:rsidRPr="003B6F83">
        <w:rPr>
          <w:rFonts w:ascii="Calibri" w:eastAsia="Calibri" w:hAnsi="Calibri" w:cs="Times New Roman"/>
          <w:b/>
          <w:color w:val="auto"/>
          <w:sz w:val="40"/>
          <w:szCs w:val="40"/>
        </w:rPr>
        <w:t>КАК Я ПОНИМАЮ, В Ч</w:t>
      </w:r>
      <w:r w:rsidRPr="003B6F83">
        <w:rPr>
          <w:rFonts w:ascii="Calibri" w:eastAsia="Calibri" w:hAnsi="Calibri" w:cs="Calibri"/>
          <w:b/>
          <w:color w:val="auto"/>
          <w:sz w:val="40"/>
          <w:szCs w:val="40"/>
        </w:rPr>
        <w:t>ЕМ ЗАКЛЮЧАЕТСЯ НАЗНАЧЕНИЕ ФЕДЕРАЛЬНОГО ГОСУДАРСТВЕННОГО ОБРАЗОВАТЕЛЬНОГО СТАНДАРТА НАЧАЛЬНОГО ОБЩЕГО ОБРАЗОВАНИЯ</w:t>
      </w:r>
    </w:p>
    <w:p w:rsidR="00071DC2" w:rsidRPr="003B6F83" w:rsidRDefault="00071DC2" w:rsidP="00071DC2">
      <w:pPr>
        <w:keepNext/>
        <w:keepLines/>
        <w:shd w:val="clear" w:color="auto" w:fill="FFFFFF"/>
        <w:spacing w:before="300" w:after="0" w:line="276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3B6F8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Статья </w:t>
      </w:r>
    </w:p>
    <w:p w:rsidR="00071DC2" w:rsidRPr="00565DB0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</w:p>
    <w:p w:rsidR="00071DC2" w:rsidRDefault="00071DC2" w:rsidP="00071DC2">
      <w:pPr>
        <w:pStyle w:val="a4"/>
        <w:ind w:left="0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071DC2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FD8A86" wp14:editId="28B8189D">
            <wp:simplePos x="0" y="0"/>
            <wp:positionH relativeFrom="column">
              <wp:posOffset>890905</wp:posOffset>
            </wp:positionH>
            <wp:positionV relativeFrom="paragraph">
              <wp:posOffset>-4445</wp:posOffset>
            </wp:positionV>
            <wp:extent cx="2886075" cy="4641215"/>
            <wp:effectExtent l="133350" t="114300" r="142875" b="159385"/>
            <wp:wrapSquare wrapText="bothSides"/>
            <wp:docPr id="1" name="Рисунок 1" descr="E:\ффото\2017-2018 уч.год\я\IMG_20171204_1606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фото\2017-2018 уч.год\я\IMG_20171204_16062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641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C2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071DC2" w:rsidRDefault="00071DC2" w:rsidP="00071DC2">
      <w:pPr>
        <w:pStyle w:val="a4"/>
        <w:ind w:left="0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071DC2" w:rsidRDefault="00071DC2" w:rsidP="00071DC2">
      <w:pPr>
        <w:pStyle w:val="a4"/>
        <w:ind w:left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                                                                </w:t>
      </w:r>
    </w:p>
    <w:p w:rsidR="00071DC2" w:rsidRDefault="00071DC2" w:rsidP="00071DC2">
      <w:pPr>
        <w:pStyle w:val="a4"/>
        <w:ind w:left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071DC2" w:rsidRDefault="00071DC2" w:rsidP="00071DC2">
      <w:pPr>
        <w:pStyle w:val="a4"/>
        <w:ind w:left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071DC2" w:rsidRDefault="00071DC2" w:rsidP="00071DC2">
      <w:pPr>
        <w:pStyle w:val="a4"/>
        <w:ind w:left="0"/>
        <w:jc w:val="center"/>
        <w:rPr>
          <w:rFonts w:ascii="Times New Roman" w:hAnsi="Times New Roman" w:cs="Times New Roman"/>
          <w:noProof/>
          <w:color w:val="auto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       </w:t>
      </w:r>
      <w:r w:rsidRPr="005A01F7">
        <w:rPr>
          <w:rFonts w:ascii="Times New Roman" w:hAnsi="Times New Roman" w:cs="Times New Roman"/>
          <w:b/>
          <w:noProof/>
          <w:color w:val="auto"/>
          <w:sz w:val="36"/>
          <w:szCs w:val="28"/>
          <w:lang w:eastAsia="ru-RU"/>
        </w:rPr>
        <w:t>Автор:</w:t>
      </w:r>
      <w:r w:rsidRPr="005A01F7">
        <w:rPr>
          <w:rFonts w:ascii="Times New Roman" w:hAnsi="Times New Roman" w:cs="Times New Roman"/>
          <w:noProof/>
          <w:color w:val="auto"/>
          <w:sz w:val="36"/>
          <w:szCs w:val="28"/>
          <w:lang w:eastAsia="ru-RU"/>
        </w:rPr>
        <w:t xml:space="preserve"> </w:t>
      </w:r>
    </w:p>
    <w:p w:rsidR="00071DC2" w:rsidRPr="005A01F7" w:rsidRDefault="00071DC2" w:rsidP="00071DC2">
      <w:pPr>
        <w:pStyle w:val="a4"/>
        <w:ind w:left="0"/>
        <w:jc w:val="center"/>
        <w:rPr>
          <w:rFonts w:ascii="Times New Roman" w:hAnsi="Times New Roman" w:cs="Times New Roman"/>
          <w:i/>
          <w:noProof/>
          <w:color w:val="auto"/>
          <w:sz w:val="36"/>
          <w:szCs w:val="28"/>
          <w:lang w:eastAsia="ru-RU"/>
        </w:rPr>
      </w:pPr>
      <w:r w:rsidRPr="005A01F7">
        <w:rPr>
          <w:rFonts w:ascii="Times New Roman" w:hAnsi="Times New Roman" w:cs="Times New Roman"/>
          <w:i/>
          <w:noProof/>
          <w:color w:val="auto"/>
          <w:sz w:val="36"/>
          <w:szCs w:val="28"/>
          <w:lang w:eastAsia="ru-RU"/>
        </w:rPr>
        <w:t>учитель нач. классов</w:t>
      </w:r>
    </w:p>
    <w:p w:rsidR="00071DC2" w:rsidRPr="005A01F7" w:rsidRDefault="00071DC2" w:rsidP="00071DC2">
      <w:pPr>
        <w:pStyle w:val="a4"/>
        <w:ind w:left="-567"/>
        <w:jc w:val="center"/>
        <w:rPr>
          <w:rFonts w:ascii="Times New Roman" w:hAnsi="Times New Roman" w:cs="Times New Roman"/>
          <w:i/>
          <w:noProof/>
          <w:color w:val="auto"/>
          <w:sz w:val="36"/>
          <w:szCs w:val="28"/>
          <w:lang w:eastAsia="ru-RU"/>
        </w:rPr>
      </w:pPr>
      <w:r w:rsidRPr="005A01F7">
        <w:rPr>
          <w:rFonts w:ascii="Times New Roman" w:hAnsi="Times New Roman" w:cs="Times New Roman"/>
          <w:i/>
          <w:noProof/>
          <w:color w:val="auto"/>
          <w:sz w:val="36"/>
          <w:szCs w:val="28"/>
          <w:lang w:eastAsia="ru-RU"/>
        </w:rPr>
        <w:t xml:space="preserve">                                                                                                Чабан А. В.</w:t>
      </w:r>
    </w:p>
    <w:p w:rsidR="00071DC2" w:rsidRDefault="00071DC2" w:rsidP="00071DC2">
      <w:pPr>
        <w:rPr>
          <w:lang w:eastAsia="ru-RU"/>
        </w:rPr>
      </w:pPr>
    </w:p>
    <w:p w:rsidR="00071DC2" w:rsidRPr="001D5585" w:rsidRDefault="00071DC2" w:rsidP="00071DC2">
      <w:pPr>
        <w:ind w:left="0"/>
        <w:rPr>
          <w:lang w:eastAsia="ru-RU"/>
        </w:rPr>
      </w:pPr>
    </w:p>
    <w:p w:rsidR="00071DC2" w:rsidRDefault="00071DC2" w:rsidP="00071DC2">
      <w:pPr>
        <w:ind w:left="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071DC2" w:rsidRDefault="00071DC2" w:rsidP="00071DC2">
      <w:pPr>
        <w:ind w:left="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071DC2" w:rsidRDefault="00071DC2" w:rsidP="00071DC2">
      <w:pPr>
        <w:ind w:left="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071DC2" w:rsidRDefault="00071DC2" w:rsidP="00071DC2">
      <w:pPr>
        <w:ind w:left="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071DC2" w:rsidRDefault="00071DC2" w:rsidP="00071DC2">
      <w:pPr>
        <w:ind w:left="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071DC2" w:rsidRDefault="00071DC2" w:rsidP="00071DC2">
      <w:pPr>
        <w:ind w:left="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071DC2" w:rsidRPr="001D5585" w:rsidRDefault="00071DC2" w:rsidP="00071DC2">
      <w:pPr>
        <w:ind w:left="0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0" w:name="_GoBack"/>
      <w:bookmarkEnd w:id="0"/>
    </w:p>
    <w:p w:rsidR="00071DC2" w:rsidRPr="00772521" w:rsidRDefault="00071DC2" w:rsidP="00071DC2">
      <w:pPr>
        <w:tabs>
          <w:tab w:val="left" w:pos="4260"/>
        </w:tabs>
        <w:ind w:left="-567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lang w:eastAsia="ru-RU"/>
        </w:rPr>
        <w:t xml:space="preserve">п. </w:t>
      </w:r>
      <w:proofErr w:type="spellStart"/>
      <w:r>
        <w:rPr>
          <w:rFonts w:ascii="Times New Roman" w:hAnsi="Times New Roman" w:cs="Times New Roman"/>
          <w:color w:val="auto"/>
          <w:sz w:val="28"/>
          <w:lang w:eastAsia="ru-RU"/>
        </w:rPr>
        <w:t>Нижнеянск</w:t>
      </w:r>
      <w:proofErr w:type="spellEnd"/>
      <w:r>
        <w:rPr>
          <w:rFonts w:ascii="Times New Roman" w:hAnsi="Times New Roman" w:cs="Times New Roman"/>
          <w:color w:val="auto"/>
          <w:sz w:val="28"/>
          <w:lang w:eastAsia="ru-RU"/>
        </w:rPr>
        <w:t>, 2018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Несмотря на то, что ФГОС НОО реализуется в российских школах уже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девятый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год, многие учителя, к сожалению, до сих пор не до конца осознают его истинное назначение, не являются компетентными в некоторых аспектах нововведения. В связи с этим возникает вопрос, а как я понимаю, в чём заключается назначение ФГОС НОО?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ФГОС НОО предъявляет требования, обязательные для реализации </w:t>
      </w:r>
      <w:r w:rsidRPr="0077252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основной образовательной программы начального общего образования, согласно которым, главная задача учителя теперь – не только передать багаж знаний учащимся, но и научить их самостоятельно осуществлять успешную учебную деятельность.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С введением нового стандарта в начальной школе </w:t>
      </w:r>
      <w:r w:rsidRPr="0077252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большое значение придаётся мотивации учения, которая впоследствии перерастает в потребность в самообразовании, </w:t>
      </w:r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меняется структура занятия, вводятся новые типы урока, активизируется метод проекта, появляется портфолио, осуществляется дифференцированный системно – </w:t>
      </w:r>
      <w:proofErr w:type="spellStart"/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>деятельностный</w:t>
      </w:r>
      <w:proofErr w:type="spellEnd"/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подход, иначе организуется работа с детьми с ОВЗ.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Всё вышеперечисленное приводит к затруднению части учителей и родителей, среди которых бытует мнение типа "Зачем что-то менять? Советское образование дало миру многих именитых учёных; мы знаем, порой, больше, чем нынешнее поколение, и нас, при этом, не перегружали бесполезной внеурочной деятельностью…"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Но лично я не являюсь сторонницей такой точки зрения. На мой взгляд, многие просто не осознают, что наука не стоит на месте и сегодня развивается так стремительно, как ещё никогда не развивалась с появления первых цивилизаций на Земле и по сей день, поэтому то, как </w:t>
      </w:r>
      <w:proofErr w:type="gramStart"/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>учили</w:t>
      </w:r>
      <w:r w:rsidRPr="00772521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shd w:val="clear" w:color="auto" w:fill="FFFFFF"/>
        </w:rPr>
        <w:t xml:space="preserve"> тогда</w:t>
      </w:r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не может</w:t>
      </w:r>
      <w:proofErr w:type="gramEnd"/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быть равно тому, как учат сейчас.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bCs/>
          <w:color w:val="auto"/>
          <w:sz w:val="24"/>
          <w:szCs w:val="24"/>
          <w:shd w:val="clear" w:color="auto" w:fill="FFFFFF"/>
        </w:rPr>
        <w:t>Постиндустриальный тип общества, главным и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нтенсивным фактором развития которого является </w:t>
      </w:r>
      <w:hyperlink r:id="rId7" w:history="1">
        <w:r w:rsidRPr="00772521">
          <w:rPr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человеческий капитал</w:t>
        </w:r>
      </w:hyperlink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 (высококвалифицированные специалисты, наука и знания), сравнительно недавно сменил индустриальный тип (около 60-70 лет назад). </w:t>
      </w:r>
      <w:proofErr w:type="gramStart"/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В России этот переход начался позднее, поэтому нынешнее поколение, которое всё чаще называют "информационным", должно состоять из специалистов, не только владеющих огромным количеством информации, но и умеющих быстро ориентироваться в её непрерывном потоке, преобразовывать имеющееся и получать новое, более ценное, постоянно повышая уровень собственной квалификации.</w:t>
      </w:r>
      <w:proofErr w:type="gramEnd"/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Массовое появление вышеописанных кадров станет возможным только тогда, когда люди с детства будут нацелены на самостоятельное достижение результата, когда ребенок с первых дней обучения не будет ждать, что за него кто-то выдаст готовый 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lastRenderedPageBreak/>
        <w:t>продукт, а сам станет стремиться его получить. Этим и объясняется первое нововведение, обусловленное стандартом – формирование мотивации учения.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Но для достижения высоких результатов ребёнку мало одного желания научиться. Поэтому ФГОС НОО вводит такое понятие, как "универсальные учебные действия", включающее в себя описание набора общих и специальных умений, в результате освоения, которых учащийся успешно осуществляет учебную деятельность в любом направлении, как в рамках школьной образовательной программы, так и за её пределами. Как раз, для формирования и развития УУД изменяется структура занятий в младшей школе, вводятся новые типы уроков.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Как было сказано выше, многих "взрослых" смущает появление метода проекта в начальной школе. А ведь в результате проектной деятельности у ребёнка появляется первичный опыт научно-практического исследования, то самое начало умения самому ориентироваться в потоке информации, преобразовывать её и получать новый, собственный продукт не когда-нибудь, а сейчас. К тому же, младший школьник учится представлять свои достижения в условиях конкуренции. Он постепенно осознаёт, что необходимо не только прийти к определённым выводам, но и обратить на них внимание общества, а сделать это можно благодаря яркому, оригинальному оформлению (развитие воображения, творческих способностей) и грамотной, интересной речи (развитие ораторских способностей).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Подобное непонимание назначения возникает и в отношении к портфолио учащегося. Но ведь давно известно, что в обучении одним из самых ценных принципов является принцип наглядности! А разве можно удобнее и нагляднее представить последовательность развития учащегося, показать обществу и самому школьнику его лучшие стороны, если не папкой, в которой представлены творческие или научные работы ребёнка, грамоты, дипломы и сертификаты, подтверждающие знания и активность учащегося. Портфолио – не только демонстрация достижений учебной и внеучебной деятельности, это ещё и не слабый стимул активности ученика.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Но все ли учащиеся могут добиваться одинаковых результатов? Конечно, нет. И поэтому ФГОС НОО требует наличия дифференцированного подхода к обучению младших школьников, чтобы активизировать каждого ребёнка настолько, насколько позволяют его индивидуальные качества, без формирования у него чувства неполноценности, непригодности. Дифференцированный подход осуществляется как с детьми, не имеющими проблем со здоровьем, так и с детьми с ОВЗ. Необходимость этого 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нововведения обусловлена научными достижениями в области психологии и приводит к реализации принципа гуманизма.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Таким образом, чем лучше современный ребёнок научиться контролировать собственную учебную деятельность, адекватно оценивать свои результаты обучения, работать в сотрудничестве и уметь добывать и преобразовывать нужную информацию в начальной школе, тем качественнее и успешнее он усвоит образовательную программу основной школы.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В заключении, хотелось бы обозначить, что федеральный государственный образовательный стандарт начального общего образования обеспечивает логичное, обоснованное продолжение современного дошкольного образования и ведёт к тому, что начальное образование является крепким фундаментом основного общего образования, обеспечивающее качественное развитие российского общества, идущего в ногу со временем.  </w:t>
      </w:r>
    </w:p>
    <w:p w:rsidR="00071DC2" w:rsidRPr="00772521" w:rsidRDefault="00071DC2" w:rsidP="00071DC2">
      <w:pPr>
        <w:spacing w:line="360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</w:p>
    <w:p w:rsidR="00071DC2" w:rsidRPr="00772521" w:rsidRDefault="00071DC2" w:rsidP="00071DC2">
      <w:pPr>
        <w:spacing w:line="360" w:lineRule="auto"/>
        <w:ind w:left="0" w:firstLine="709"/>
        <w:jc w:val="center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72521">
        <w:rPr>
          <w:rFonts w:ascii="Times New Roman" w:eastAsia="Calibri" w:hAnsi="Times New Roman" w:cs="Times New Roman"/>
          <w:b/>
          <w:color w:val="auto"/>
          <w:sz w:val="24"/>
          <w:szCs w:val="24"/>
          <w:shd w:val="clear" w:color="auto" w:fill="FFFFFF"/>
        </w:rPr>
        <w:t>Список использованной литературы.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7252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Выготский, Л.С.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Проблемы общей психологии. Собрание сочинений: В 6 т. – М.: 1982. 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7252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Давыдов, В. В.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Психологическая теория учебной деятельности и методов начального обучения, основанных на содержательном обобщении / В.В. Давыдов. – Томск, 1992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А.Г. </w:t>
      </w:r>
      <w:proofErr w:type="spellStart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>Асмолов</w:t>
      </w:r>
      <w:proofErr w:type="spellEnd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В.Г. </w:t>
      </w:r>
      <w:proofErr w:type="spellStart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>Бурменская</w:t>
      </w:r>
      <w:proofErr w:type="spellEnd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И.А. Володарская [и др.]; под ред. А.Г. </w:t>
      </w:r>
      <w:proofErr w:type="spellStart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>Асмолова</w:t>
      </w:r>
      <w:proofErr w:type="spellEnd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>. – 3-е изд. – М.: Просвещение, 2011.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77252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Кастельс</w:t>
      </w:r>
      <w:proofErr w:type="spellEnd"/>
      <w:r w:rsidRPr="00772521">
        <w:rPr>
          <w:rFonts w:ascii="Times New Roman" w:eastAsia="Calibri" w:hAnsi="Times New Roman" w:cs="Times New Roman"/>
          <w:b/>
          <w:color w:val="auto"/>
          <w:sz w:val="24"/>
          <w:szCs w:val="24"/>
        </w:rPr>
        <w:t>, М.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Информационная эпоха. Экономика, общество, культура. М., 2000.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>Концепция содержания непрерывного образования (дошкольное и начальное звено). Утверждена Федеральным координационным советом по общему образованию Министерства образования РФ 17.06.2003 г.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Проблемы формирования знаний и умений у школьников и новые методы обучения в школе/Гальперин П.Я. Запорожец А. В., </w:t>
      </w:r>
      <w:proofErr w:type="spellStart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>Эльконин</w:t>
      </w:r>
      <w:proofErr w:type="spellEnd"/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Д. Б. - "Вопросы психологии", 1963. 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725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Федеральный государственный образовательный стандарт начального общего образования: текст с изм. и доп. на 2011 г. / М-во образования и науки</w:t>
      </w:r>
      <w:proofErr w:type="gramStart"/>
      <w:r w:rsidRPr="007725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</w:t>
      </w:r>
      <w:proofErr w:type="gramEnd"/>
      <w:r w:rsidRPr="007725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ос. Федерации. – М.: Просвещение, 2011. (Стандарты второго поколения).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77252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Хантингтон</w:t>
      </w:r>
      <w:proofErr w:type="spellEnd"/>
      <w:r w:rsidRPr="0077252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С.</w:t>
      </w:r>
      <w:r w:rsidRPr="007725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Столкновение цивилизаций. М., 2003.</w:t>
      </w:r>
    </w:p>
    <w:p w:rsidR="00071DC2" w:rsidRPr="00772521" w:rsidRDefault="00071DC2" w:rsidP="00071DC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772521">
        <w:rPr>
          <w:rFonts w:ascii="Times New Roman" w:eastAsia="Calibri" w:hAnsi="Times New Roman" w:cs="Times New Roman"/>
          <w:b/>
          <w:color w:val="auto"/>
          <w:sz w:val="24"/>
          <w:szCs w:val="24"/>
        </w:rPr>
        <w:t>Эльконин</w:t>
      </w:r>
      <w:proofErr w:type="spellEnd"/>
      <w:r w:rsidRPr="00772521">
        <w:rPr>
          <w:rFonts w:ascii="Times New Roman" w:eastAsia="Calibri" w:hAnsi="Times New Roman" w:cs="Times New Roman"/>
          <w:b/>
          <w:color w:val="auto"/>
          <w:sz w:val="24"/>
          <w:szCs w:val="24"/>
        </w:rPr>
        <w:t>, Д. Б.</w:t>
      </w:r>
      <w:r w:rsidRPr="0077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Избранные психологические труды. — М.: Педагогика, 1989. </w:t>
      </w:r>
    </w:p>
    <w:p w:rsidR="00071DC2" w:rsidRPr="00772521" w:rsidRDefault="00071DC2" w:rsidP="00071DC2">
      <w:pPr>
        <w:spacing w:line="36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</w:p>
    <w:p w:rsidR="00D548BE" w:rsidRDefault="00D548BE"/>
    <w:sectPr w:rsidR="00D5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37A"/>
    <w:multiLevelType w:val="hybridMultilevel"/>
    <w:tmpl w:val="1E282C2E"/>
    <w:lvl w:ilvl="0" w:tplc="35D218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7F"/>
    <w:rsid w:val="00003054"/>
    <w:rsid w:val="0000346B"/>
    <w:rsid w:val="000046EA"/>
    <w:rsid w:val="00005680"/>
    <w:rsid w:val="00010443"/>
    <w:rsid w:val="0001138F"/>
    <w:rsid w:val="00021C14"/>
    <w:rsid w:val="0002303E"/>
    <w:rsid w:val="00023159"/>
    <w:rsid w:val="00035F3F"/>
    <w:rsid w:val="00037A8A"/>
    <w:rsid w:val="00040A73"/>
    <w:rsid w:val="000419EE"/>
    <w:rsid w:val="000470C0"/>
    <w:rsid w:val="00050C5C"/>
    <w:rsid w:val="00052A31"/>
    <w:rsid w:val="00053491"/>
    <w:rsid w:val="00055CAB"/>
    <w:rsid w:val="00056955"/>
    <w:rsid w:val="00066180"/>
    <w:rsid w:val="00070D79"/>
    <w:rsid w:val="00071DC2"/>
    <w:rsid w:val="0007367C"/>
    <w:rsid w:val="00076601"/>
    <w:rsid w:val="000817B0"/>
    <w:rsid w:val="00081BD3"/>
    <w:rsid w:val="0008527B"/>
    <w:rsid w:val="0009294B"/>
    <w:rsid w:val="000A2FD6"/>
    <w:rsid w:val="000A3899"/>
    <w:rsid w:val="000A600A"/>
    <w:rsid w:val="000A6ABC"/>
    <w:rsid w:val="000B1F46"/>
    <w:rsid w:val="000B270F"/>
    <w:rsid w:val="000C4AD6"/>
    <w:rsid w:val="000D1BFE"/>
    <w:rsid w:val="000D43DF"/>
    <w:rsid w:val="000E4CE2"/>
    <w:rsid w:val="000F541B"/>
    <w:rsid w:val="000F5592"/>
    <w:rsid w:val="00102F8B"/>
    <w:rsid w:val="00105D19"/>
    <w:rsid w:val="001079C9"/>
    <w:rsid w:val="00107BCF"/>
    <w:rsid w:val="00111912"/>
    <w:rsid w:val="00112C23"/>
    <w:rsid w:val="00123C26"/>
    <w:rsid w:val="001315EF"/>
    <w:rsid w:val="00131674"/>
    <w:rsid w:val="00131DE1"/>
    <w:rsid w:val="00134E65"/>
    <w:rsid w:val="00135FE8"/>
    <w:rsid w:val="001401C9"/>
    <w:rsid w:val="00140616"/>
    <w:rsid w:val="001424EB"/>
    <w:rsid w:val="00142CB8"/>
    <w:rsid w:val="00143543"/>
    <w:rsid w:val="001436F9"/>
    <w:rsid w:val="00145EBC"/>
    <w:rsid w:val="00147EAA"/>
    <w:rsid w:val="001525C6"/>
    <w:rsid w:val="00153BE9"/>
    <w:rsid w:val="00155913"/>
    <w:rsid w:val="00156541"/>
    <w:rsid w:val="001620A7"/>
    <w:rsid w:val="001625D1"/>
    <w:rsid w:val="0016263F"/>
    <w:rsid w:val="00171C9D"/>
    <w:rsid w:val="00173A0F"/>
    <w:rsid w:val="00182441"/>
    <w:rsid w:val="001827F4"/>
    <w:rsid w:val="0018351C"/>
    <w:rsid w:val="0018513B"/>
    <w:rsid w:val="0019129E"/>
    <w:rsid w:val="00191D08"/>
    <w:rsid w:val="001946AB"/>
    <w:rsid w:val="001B5B7E"/>
    <w:rsid w:val="001B66CB"/>
    <w:rsid w:val="001B6845"/>
    <w:rsid w:val="001C204C"/>
    <w:rsid w:val="001D0289"/>
    <w:rsid w:val="001D325F"/>
    <w:rsid w:val="001D7CAC"/>
    <w:rsid w:val="001E1D3E"/>
    <w:rsid w:val="001E3C91"/>
    <w:rsid w:val="001E5A96"/>
    <w:rsid w:val="001F04B6"/>
    <w:rsid w:val="001F0FD8"/>
    <w:rsid w:val="001F35C6"/>
    <w:rsid w:val="001F37AE"/>
    <w:rsid w:val="001F4A56"/>
    <w:rsid w:val="00203192"/>
    <w:rsid w:val="00210EA4"/>
    <w:rsid w:val="00216B12"/>
    <w:rsid w:val="002172A3"/>
    <w:rsid w:val="00224F69"/>
    <w:rsid w:val="00225951"/>
    <w:rsid w:val="00226DF4"/>
    <w:rsid w:val="0023790B"/>
    <w:rsid w:val="002428FA"/>
    <w:rsid w:val="00242EF6"/>
    <w:rsid w:val="00243854"/>
    <w:rsid w:val="002605B2"/>
    <w:rsid w:val="0026245A"/>
    <w:rsid w:val="00264CA0"/>
    <w:rsid w:val="00266587"/>
    <w:rsid w:val="0026781D"/>
    <w:rsid w:val="0027032A"/>
    <w:rsid w:val="002727FB"/>
    <w:rsid w:val="00275F3A"/>
    <w:rsid w:val="00276392"/>
    <w:rsid w:val="00283CAB"/>
    <w:rsid w:val="00284B5F"/>
    <w:rsid w:val="0028613C"/>
    <w:rsid w:val="00287E82"/>
    <w:rsid w:val="0029018C"/>
    <w:rsid w:val="00290E96"/>
    <w:rsid w:val="002937E5"/>
    <w:rsid w:val="00297E93"/>
    <w:rsid w:val="002A0650"/>
    <w:rsid w:val="002A0FD8"/>
    <w:rsid w:val="002A2C9D"/>
    <w:rsid w:val="002A5A32"/>
    <w:rsid w:val="002B042C"/>
    <w:rsid w:val="002B125E"/>
    <w:rsid w:val="002B38F0"/>
    <w:rsid w:val="002B496E"/>
    <w:rsid w:val="002B55BF"/>
    <w:rsid w:val="002B6357"/>
    <w:rsid w:val="002B6B74"/>
    <w:rsid w:val="002B79D6"/>
    <w:rsid w:val="002C0738"/>
    <w:rsid w:val="002C1115"/>
    <w:rsid w:val="002C3C0B"/>
    <w:rsid w:val="002C4C66"/>
    <w:rsid w:val="002C5EF7"/>
    <w:rsid w:val="002C7AEA"/>
    <w:rsid w:val="002C7B4A"/>
    <w:rsid w:val="002D068A"/>
    <w:rsid w:val="002D58A7"/>
    <w:rsid w:val="002E2E84"/>
    <w:rsid w:val="002E6543"/>
    <w:rsid w:val="003001C3"/>
    <w:rsid w:val="00302F72"/>
    <w:rsid w:val="00303028"/>
    <w:rsid w:val="00305A2F"/>
    <w:rsid w:val="00307FDA"/>
    <w:rsid w:val="003115C9"/>
    <w:rsid w:val="00313BA7"/>
    <w:rsid w:val="00323870"/>
    <w:rsid w:val="00326674"/>
    <w:rsid w:val="003323BB"/>
    <w:rsid w:val="00340049"/>
    <w:rsid w:val="00340968"/>
    <w:rsid w:val="00344566"/>
    <w:rsid w:val="00347261"/>
    <w:rsid w:val="00347EE1"/>
    <w:rsid w:val="00351001"/>
    <w:rsid w:val="003512A8"/>
    <w:rsid w:val="00352278"/>
    <w:rsid w:val="003579EC"/>
    <w:rsid w:val="00363338"/>
    <w:rsid w:val="00363A8F"/>
    <w:rsid w:val="00367752"/>
    <w:rsid w:val="00371C80"/>
    <w:rsid w:val="00374FA2"/>
    <w:rsid w:val="00380186"/>
    <w:rsid w:val="00385F8B"/>
    <w:rsid w:val="00386533"/>
    <w:rsid w:val="00393555"/>
    <w:rsid w:val="00394924"/>
    <w:rsid w:val="00396A51"/>
    <w:rsid w:val="00396A94"/>
    <w:rsid w:val="003A3636"/>
    <w:rsid w:val="003B0AD6"/>
    <w:rsid w:val="003B6872"/>
    <w:rsid w:val="003C1164"/>
    <w:rsid w:val="003C216D"/>
    <w:rsid w:val="003C31BC"/>
    <w:rsid w:val="003C3D84"/>
    <w:rsid w:val="003C46D3"/>
    <w:rsid w:val="003D1F16"/>
    <w:rsid w:val="003D4216"/>
    <w:rsid w:val="003D47C4"/>
    <w:rsid w:val="003E1ABF"/>
    <w:rsid w:val="003E3848"/>
    <w:rsid w:val="003E4FB5"/>
    <w:rsid w:val="003E65DB"/>
    <w:rsid w:val="003E66EE"/>
    <w:rsid w:val="003F04EF"/>
    <w:rsid w:val="003F3CED"/>
    <w:rsid w:val="003F75F5"/>
    <w:rsid w:val="00402BCA"/>
    <w:rsid w:val="004034AE"/>
    <w:rsid w:val="00412402"/>
    <w:rsid w:val="00414EFD"/>
    <w:rsid w:val="00416407"/>
    <w:rsid w:val="00421B0F"/>
    <w:rsid w:val="00422AB9"/>
    <w:rsid w:val="004238A5"/>
    <w:rsid w:val="00424C39"/>
    <w:rsid w:val="004277EB"/>
    <w:rsid w:val="00431C02"/>
    <w:rsid w:val="00433815"/>
    <w:rsid w:val="00437C34"/>
    <w:rsid w:val="0044185C"/>
    <w:rsid w:val="00444916"/>
    <w:rsid w:val="0045231C"/>
    <w:rsid w:val="0045524A"/>
    <w:rsid w:val="004561A6"/>
    <w:rsid w:val="0046130A"/>
    <w:rsid w:val="00461BA2"/>
    <w:rsid w:val="00473365"/>
    <w:rsid w:val="004743DF"/>
    <w:rsid w:val="0047726A"/>
    <w:rsid w:val="004834C2"/>
    <w:rsid w:val="00483A1F"/>
    <w:rsid w:val="00483D68"/>
    <w:rsid w:val="00484441"/>
    <w:rsid w:val="0048467A"/>
    <w:rsid w:val="00485F44"/>
    <w:rsid w:val="004871E0"/>
    <w:rsid w:val="0048744E"/>
    <w:rsid w:val="0049083B"/>
    <w:rsid w:val="00492DB5"/>
    <w:rsid w:val="00494B8C"/>
    <w:rsid w:val="00495ADA"/>
    <w:rsid w:val="00496BE9"/>
    <w:rsid w:val="004A067B"/>
    <w:rsid w:val="004A0924"/>
    <w:rsid w:val="004A2AC4"/>
    <w:rsid w:val="004A2AF7"/>
    <w:rsid w:val="004B060F"/>
    <w:rsid w:val="004B32E6"/>
    <w:rsid w:val="004B7EDB"/>
    <w:rsid w:val="004C0245"/>
    <w:rsid w:val="004C1DF8"/>
    <w:rsid w:val="004C2712"/>
    <w:rsid w:val="004C3DDE"/>
    <w:rsid w:val="004D1F0F"/>
    <w:rsid w:val="004D55EB"/>
    <w:rsid w:val="004E3759"/>
    <w:rsid w:val="004E5436"/>
    <w:rsid w:val="004E5AB1"/>
    <w:rsid w:val="004E6980"/>
    <w:rsid w:val="004E6F0C"/>
    <w:rsid w:val="004F1003"/>
    <w:rsid w:val="00503839"/>
    <w:rsid w:val="00505971"/>
    <w:rsid w:val="005144D2"/>
    <w:rsid w:val="0051662D"/>
    <w:rsid w:val="00516B3A"/>
    <w:rsid w:val="0052074D"/>
    <w:rsid w:val="005227C7"/>
    <w:rsid w:val="005272BA"/>
    <w:rsid w:val="0053007F"/>
    <w:rsid w:val="00531173"/>
    <w:rsid w:val="0054042B"/>
    <w:rsid w:val="00543DC7"/>
    <w:rsid w:val="00545A17"/>
    <w:rsid w:val="00553951"/>
    <w:rsid w:val="00560E6B"/>
    <w:rsid w:val="00566055"/>
    <w:rsid w:val="00567BFE"/>
    <w:rsid w:val="00570260"/>
    <w:rsid w:val="005721CA"/>
    <w:rsid w:val="00572871"/>
    <w:rsid w:val="00573EA7"/>
    <w:rsid w:val="005776C7"/>
    <w:rsid w:val="00585985"/>
    <w:rsid w:val="00591306"/>
    <w:rsid w:val="00593517"/>
    <w:rsid w:val="00594428"/>
    <w:rsid w:val="0059790E"/>
    <w:rsid w:val="005A144C"/>
    <w:rsid w:val="005A673E"/>
    <w:rsid w:val="005A77E2"/>
    <w:rsid w:val="005B29A0"/>
    <w:rsid w:val="005B6FC5"/>
    <w:rsid w:val="005B72D2"/>
    <w:rsid w:val="005C0C27"/>
    <w:rsid w:val="005C15E3"/>
    <w:rsid w:val="005C5792"/>
    <w:rsid w:val="005C57E6"/>
    <w:rsid w:val="005C60A0"/>
    <w:rsid w:val="005D257A"/>
    <w:rsid w:val="005D4CF4"/>
    <w:rsid w:val="005E133D"/>
    <w:rsid w:val="005E2E43"/>
    <w:rsid w:val="005E30D4"/>
    <w:rsid w:val="005F0145"/>
    <w:rsid w:val="005F32D1"/>
    <w:rsid w:val="005F5102"/>
    <w:rsid w:val="006005F5"/>
    <w:rsid w:val="00600E53"/>
    <w:rsid w:val="006027D3"/>
    <w:rsid w:val="00602AD8"/>
    <w:rsid w:val="00602B8B"/>
    <w:rsid w:val="006035AA"/>
    <w:rsid w:val="00604641"/>
    <w:rsid w:val="006060C4"/>
    <w:rsid w:val="0060638E"/>
    <w:rsid w:val="00626D22"/>
    <w:rsid w:val="006310C1"/>
    <w:rsid w:val="006326E9"/>
    <w:rsid w:val="0063316A"/>
    <w:rsid w:val="00636169"/>
    <w:rsid w:val="006405E6"/>
    <w:rsid w:val="006406DF"/>
    <w:rsid w:val="006458FA"/>
    <w:rsid w:val="00647B9F"/>
    <w:rsid w:val="00653065"/>
    <w:rsid w:val="00656237"/>
    <w:rsid w:val="00664A25"/>
    <w:rsid w:val="00665FDE"/>
    <w:rsid w:val="0067432D"/>
    <w:rsid w:val="006775FA"/>
    <w:rsid w:val="00677BB1"/>
    <w:rsid w:val="006802CC"/>
    <w:rsid w:val="00682226"/>
    <w:rsid w:val="00685D2B"/>
    <w:rsid w:val="0069043D"/>
    <w:rsid w:val="00691CF4"/>
    <w:rsid w:val="00694631"/>
    <w:rsid w:val="006948BF"/>
    <w:rsid w:val="00696DE3"/>
    <w:rsid w:val="006A78BE"/>
    <w:rsid w:val="006B4951"/>
    <w:rsid w:val="006B6437"/>
    <w:rsid w:val="006C3D02"/>
    <w:rsid w:val="006C6781"/>
    <w:rsid w:val="006C6A52"/>
    <w:rsid w:val="006D0756"/>
    <w:rsid w:val="006D5EE6"/>
    <w:rsid w:val="006E07F1"/>
    <w:rsid w:val="006E2768"/>
    <w:rsid w:val="006E4722"/>
    <w:rsid w:val="006E4851"/>
    <w:rsid w:val="006E4F86"/>
    <w:rsid w:val="006E666D"/>
    <w:rsid w:val="006F5FD0"/>
    <w:rsid w:val="006F7BF5"/>
    <w:rsid w:val="0070000E"/>
    <w:rsid w:val="007068FE"/>
    <w:rsid w:val="007108C5"/>
    <w:rsid w:val="00712B29"/>
    <w:rsid w:val="00712FE6"/>
    <w:rsid w:val="00713131"/>
    <w:rsid w:val="00714C8F"/>
    <w:rsid w:val="00715662"/>
    <w:rsid w:val="00716B87"/>
    <w:rsid w:val="00717088"/>
    <w:rsid w:val="007175AE"/>
    <w:rsid w:val="007205C8"/>
    <w:rsid w:val="00730026"/>
    <w:rsid w:val="00731112"/>
    <w:rsid w:val="00732C3E"/>
    <w:rsid w:val="00734140"/>
    <w:rsid w:val="00735257"/>
    <w:rsid w:val="00741C42"/>
    <w:rsid w:val="00743673"/>
    <w:rsid w:val="00744F82"/>
    <w:rsid w:val="007476B1"/>
    <w:rsid w:val="0075069C"/>
    <w:rsid w:val="00750752"/>
    <w:rsid w:val="00750788"/>
    <w:rsid w:val="0075218A"/>
    <w:rsid w:val="00752CE3"/>
    <w:rsid w:val="0075460F"/>
    <w:rsid w:val="00755313"/>
    <w:rsid w:val="00761456"/>
    <w:rsid w:val="00761E87"/>
    <w:rsid w:val="00763CBB"/>
    <w:rsid w:val="00764B92"/>
    <w:rsid w:val="007653F0"/>
    <w:rsid w:val="00771E8E"/>
    <w:rsid w:val="00773E7A"/>
    <w:rsid w:val="00782D50"/>
    <w:rsid w:val="00784372"/>
    <w:rsid w:val="00791EFA"/>
    <w:rsid w:val="00793F42"/>
    <w:rsid w:val="00796AE4"/>
    <w:rsid w:val="007A1739"/>
    <w:rsid w:val="007A1CA7"/>
    <w:rsid w:val="007A6425"/>
    <w:rsid w:val="007A6733"/>
    <w:rsid w:val="007B1C6C"/>
    <w:rsid w:val="007B4C3D"/>
    <w:rsid w:val="007C6BC9"/>
    <w:rsid w:val="007D4C1F"/>
    <w:rsid w:val="007D6340"/>
    <w:rsid w:val="007E2ABB"/>
    <w:rsid w:val="007E2B91"/>
    <w:rsid w:val="007E50B8"/>
    <w:rsid w:val="007E59A3"/>
    <w:rsid w:val="007E7D27"/>
    <w:rsid w:val="007F4BBE"/>
    <w:rsid w:val="007F547C"/>
    <w:rsid w:val="007F6E12"/>
    <w:rsid w:val="0080016A"/>
    <w:rsid w:val="008020A6"/>
    <w:rsid w:val="0080482E"/>
    <w:rsid w:val="00804B2A"/>
    <w:rsid w:val="00804CF6"/>
    <w:rsid w:val="00806BB1"/>
    <w:rsid w:val="008125A6"/>
    <w:rsid w:val="00814743"/>
    <w:rsid w:val="008154FA"/>
    <w:rsid w:val="0081647E"/>
    <w:rsid w:val="008245A2"/>
    <w:rsid w:val="00830001"/>
    <w:rsid w:val="00831B95"/>
    <w:rsid w:val="0083479E"/>
    <w:rsid w:val="00841537"/>
    <w:rsid w:val="00847DD2"/>
    <w:rsid w:val="00862316"/>
    <w:rsid w:val="00865ABB"/>
    <w:rsid w:val="008714DD"/>
    <w:rsid w:val="00872DC8"/>
    <w:rsid w:val="008753D1"/>
    <w:rsid w:val="0087590E"/>
    <w:rsid w:val="00876287"/>
    <w:rsid w:val="00880693"/>
    <w:rsid w:val="00882922"/>
    <w:rsid w:val="00882953"/>
    <w:rsid w:val="00882FBB"/>
    <w:rsid w:val="008849E7"/>
    <w:rsid w:val="008966BC"/>
    <w:rsid w:val="00897144"/>
    <w:rsid w:val="008A5B66"/>
    <w:rsid w:val="008A5B68"/>
    <w:rsid w:val="008B39C7"/>
    <w:rsid w:val="008B4949"/>
    <w:rsid w:val="008C4381"/>
    <w:rsid w:val="008C50CD"/>
    <w:rsid w:val="008D28C5"/>
    <w:rsid w:val="008D4172"/>
    <w:rsid w:val="008D7192"/>
    <w:rsid w:val="008D7460"/>
    <w:rsid w:val="008E422B"/>
    <w:rsid w:val="008E7275"/>
    <w:rsid w:val="008F155F"/>
    <w:rsid w:val="008F61E1"/>
    <w:rsid w:val="00904316"/>
    <w:rsid w:val="00905989"/>
    <w:rsid w:val="0090725F"/>
    <w:rsid w:val="009128BF"/>
    <w:rsid w:val="00913D37"/>
    <w:rsid w:val="009229A8"/>
    <w:rsid w:val="0092327A"/>
    <w:rsid w:val="00933D31"/>
    <w:rsid w:val="00934A3F"/>
    <w:rsid w:val="009428D7"/>
    <w:rsid w:val="009435EC"/>
    <w:rsid w:val="00945855"/>
    <w:rsid w:val="0094687F"/>
    <w:rsid w:val="00946F26"/>
    <w:rsid w:val="00947EC9"/>
    <w:rsid w:val="009544DF"/>
    <w:rsid w:val="00955479"/>
    <w:rsid w:val="00955A1F"/>
    <w:rsid w:val="00956FED"/>
    <w:rsid w:val="009675F1"/>
    <w:rsid w:val="00970F6A"/>
    <w:rsid w:val="009771F1"/>
    <w:rsid w:val="009774BE"/>
    <w:rsid w:val="00980238"/>
    <w:rsid w:val="00984360"/>
    <w:rsid w:val="0098630B"/>
    <w:rsid w:val="009866EA"/>
    <w:rsid w:val="00986D91"/>
    <w:rsid w:val="00987EFD"/>
    <w:rsid w:val="009939DE"/>
    <w:rsid w:val="00994CE1"/>
    <w:rsid w:val="009950A9"/>
    <w:rsid w:val="00996D72"/>
    <w:rsid w:val="009A1E20"/>
    <w:rsid w:val="009B3F6D"/>
    <w:rsid w:val="009B5809"/>
    <w:rsid w:val="009B69E9"/>
    <w:rsid w:val="009B7797"/>
    <w:rsid w:val="009B796E"/>
    <w:rsid w:val="009C06A9"/>
    <w:rsid w:val="009C0AFC"/>
    <w:rsid w:val="009C0B13"/>
    <w:rsid w:val="009C1048"/>
    <w:rsid w:val="009D0BA7"/>
    <w:rsid w:val="009D4273"/>
    <w:rsid w:val="009E00A4"/>
    <w:rsid w:val="009E03AD"/>
    <w:rsid w:val="009E6259"/>
    <w:rsid w:val="009F3138"/>
    <w:rsid w:val="009F517B"/>
    <w:rsid w:val="00A00152"/>
    <w:rsid w:val="00A034B3"/>
    <w:rsid w:val="00A040DC"/>
    <w:rsid w:val="00A04938"/>
    <w:rsid w:val="00A0695E"/>
    <w:rsid w:val="00A0791A"/>
    <w:rsid w:val="00A10A10"/>
    <w:rsid w:val="00A12339"/>
    <w:rsid w:val="00A16C5B"/>
    <w:rsid w:val="00A23C4D"/>
    <w:rsid w:val="00A2772F"/>
    <w:rsid w:val="00A27854"/>
    <w:rsid w:val="00A31A62"/>
    <w:rsid w:val="00A402FB"/>
    <w:rsid w:val="00A41163"/>
    <w:rsid w:val="00A41721"/>
    <w:rsid w:val="00A43385"/>
    <w:rsid w:val="00A455C8"/>
    <w:rsid w:val="00A471BD"/>
    <w:rsid w:val="00A55250"/>
    <w:rsid w:val="00A5557E"/>
    <w:rsid w:val="00A56CF5"/>
    <w:rsid w:val="00A64030"/>
    <w:rsid w:val="00A64F97"/>
    <w:rsid w:val="00A65157"/>
    <w:rsid w:val="00A70574"/>
    <w:rsid w:val="00A7136F"/>
    <w:rsid w:val="00A8146C"/>
    <w:rsid w:val="00A83F77"/>
    <w:rsid w:val="00A84246"/>
    <w:rsid w:val="00A868EF"/>
    <w:rsid w:val="00A86C47"/>
    <w:rsid w:val="00AA3246"/>
    <w:rsid w:val="00AB3A80"/>
    <w:rsid w:val="00AB4A27"/>
    <w:rsid w:val="00AC2D8B"/>
    <w:rsid w:val="00AC49FF"/>
    <w:rsid w:val="00AC5E5C"/>
    <w:rsid w:val="00AC6268"/>
    <w:rsid w:val="00AD1248"/>
    <w:rsid w:val="00AD2976"/>
    <w:rsid w:val="00AD4BC9"/>
    <w:rsid w:val="00AD4CD5"/>
    <w:rsid w:val="00AE0F7A"/>
    <w:rsid w:val="00AE1BD9"/>
    <w:rsid w:val="00AE52B2"/>
    <w:rsid w:val="00AE6169"/>
    <w:rsid w:val="00AE6FDE"/>
    <w:rsid w:val="00AF056E"/>
    <w:rsid w:val="00AF15D1"/>
    <w:rsid w:val="00AF3ED0"/>
    <w:rsid w:val="00AF4313"/>
    <w:rsid w:val="00AF6ECB"/>
    <w:rsid w:val="00B0553E"/>
    <w:rsid w:val="00B15523"/>
    <w:rsid w:val="00B1799A"/>
    <w:rsid w:val="00B20546"/>
    <w:rsid w:val="00B211D4"/>
    <w:rsid w:val="00B21D8A"/>
    <w:rsid w:val="00B22AF9"/>
    <w:rsid w:val="00B27453"/>
    <w:rsid w:val="00B30439"/>
    <w:rsid w:val="00B30518"/>
    <w:rsid w:val="00B3090B"/>
    <w:rsid w:val="00B313C3"/>
    <w:rsid w:val="00B37C1D"/>
    <w:rsid w:val="00B408E8"/>
    <w:rsid w:val="00B419C4"/>
    <w:rsid w:val="00B42468"/>
    <w:rsid w:val="00B43996"/>
    <w:rsid w:val="00B46797"/>
    <w:rsid w:val="00B52206"/>
    <w:rsid w:val="00B549D9"/>
    <w:rsid w:val="00B56535"/>
    <w:rsid w:val="00B63318"/>
    <w:rsid w:val="00B655DF"/>
    <w:rsid w:val="00B76F4A"/>
    <w:rsid w:val="00B8575D"/>
    <w:rsid w:val="00B874F1"/>
    <w:rsid w:val="00B87B1D"/>
    <w:rsid w:val="00B9118F"/>
    <w:rsid w:val="00B9370E"/>
    <w:rsid w:val="00B95B00"/>
    <w:rsid w:val="00B97061"/>
    <w:rsid w:val="00BA12B5"/>
    <w:rsid w:val="00BA2B39"/>
    <w:rsid w:val="00BA514D"/>
    <w:rsid w:val="00BB2583"/>
    <w:rsid w:val="00BB2E2C"/>
    <w:rsid w:val="00BB7909"/>
    <w:rsid w:val="00BC0300"/>
    <w:rsid w:val="00BC04E0"/>
    <w:rsid w:val="00BC07EB"/>
    <w:rsid w:val="00BC1321"/>
    <w:rsid w:val="00BC3BCE"/>
    <w:rsid w:val="00BC3EEF"/>
    <w:rsid w:val="00BC3FA7"/>
    <w:rsid w:val="00BC4D3F"/>
    <w:rsid w:val="00BC5C79"/>
    <w:rsid w:val="00BC6640"/>
    <w:rsid w:val="00BD105B"/>
    <w:rsid w:val="00BD2ABE"/>
    <w:rsid w:val="00BD5714"/>
    <w:rsid w:val="00BD720D"/>
    <w:rsid w:val="00BD75CA"/>
    <w:rsid w:val="00BD7D1A"/>
    <w:rsid w:val="00BE1EEB"/>
    <w:rsid w:val="00BE2380"/>
    <w:rsid w:val="00BE43EC"/>
    <w:rsid w:val="00BF01DD"/>
    <w:rsid w:val="00BF0275"/>
    <w:rsid w:val="00BF1DD2"/>
    <w:rsid w:val="00BF3E71"/>
    <w:rsid w:val="00BF5BE8"/>
    <w:rsid w:val="00BF65EC"/>
    <w:rsid w:val="00C01535"/>
    <w:rsid w:val="00C02826"/>
    <w:rsid w:val="00C02EB1"/>
    <w:rsid w:val="00C045FF"/>
    <w:rsid w:val="00C1104E"/>
    <w:rsid w:val="00C134DE"/>
    <w:rsid w:val="00C151C8"/>
    <w:rsid w:val="00C17B88"/>
    <w:rsid w:val="00C2363C"/>
    <w:rsid w:val="00C25BE4"/>
    <w:rsid w:val="00C273DB"/>
    <w:rsid w:val="00C27C8F"/>
    <w:rsid w:val="00C310F7"/>
    <w:rsid w:val="00C359B1"/>
    <w:rsid w:val="00C3619D"/>
    <w:rsid w:val="00C4055B"/>
    <w:rsid w:val="00C42245"/>
    <w:rsid w:val="00C42D9B"/>
    <w:rsid w:val="00C61F38"/>
    <w:rsid w:val="00C74889"/>
    <w:rsid w:val="00C75B3F"/>
    <w:rsid w:val="00C769A9"/>
    <w:rsid w:val="00C8043C"/>
    <w:rsid w:val="00C82CCA"/>
    <w:rsid w:val="00C83108"/>
    <w:rsid w:val="00C84805"/>
    <w:rsid w:val="00C85919"/>
    <w:rsid w:val="00C86FC9"/>
    <w:rsid w:val="00C93D2F"/>
    <w:rsid w:val="00C96AA6"/>
    <w:rsid w:val="00C96D0D"/>
    <w:rsid w:val="00CA077E"/>
    <w:rsid w:val="00CA23B8"/>
    <w:rsid w:val="00CA4103"/>
    <w:rsid w:val="00CA4FA4"/>
    <w:rsid w:val="00CA6CE0"/>
    <w:rsid w:val="00CB20E5"/>
    <w:rsid w:val="00CB35A0"/>
    <w:rsid w:val="00CB46F6"/>
    <w:rsid w:val="00CC0EBD"/>
    <w:rsid w:val="00CC177E"/>
    <w:rsid w:val="00CC28B1"/>
    <w:rsid w:val="00CC323D"/>
    <w:rsid w:val="00CC73E2"/>
    <w:rsid w:val="00CD00D0"/>
    <w:rsid w:val="00CD03E4"/>
    <w:rsid w:val="00CE0205"/>
    <w:rsid w:val="00CE0CE0"/>
    <w:rsid w:val="00CE7848"/>
    <w:rsid w:val="00CF65D9"/>
    <w:rsid w:val="00D00A39"/>
    <w:rsid w:val="00D01B2F"/>
    <w:rsid w:val="00D027CB"/>
    <w:rsid w:val="00D04482"/>
    <w:rsid w:val="00D05C20"/>
    <w:rsid w:val="00D1129F"/>
    <w:rsid w:val="00D12222"/>
    <w:rsid w:val="00D12840"/>
    <w:rsid w:val="00D16CCC"/>
    <w:rsid w:val="00D17228"/>
    <w:rsid w:val="00D2416C"/>
    <w:rsid w:val="00D34B12"/>
    <w:rsid w:val="00D35055"/>
    <w:rsid w:val="00D368BB"/>
    <w:rsid w:val="00D408B0"/>
    <w:rsid w:val="00D50839"/>
    <w:rsid w:val="00D548BE"/>
    <w:rsid w:val="00D57B31"/>
    <w:rsid w:val="00D65824"/>
    <w:rsid w:val="00D70952"/>
    <w:rsid w:val="00D77BD6"/>
    <w:rsid w:val="00D80A63"/>
    <w:rsid w:val="00D82600"/>
    <w:rsid w:val="00D83A71"/>
    <w:rsid w:val="00D91211"/>
    <w:rsid w:val="00D95FAE"/>
    <w:rsid w:val="00DA4471"/>
    <w:rsid w:val="00DA6E6D"/>
    <w:rsid w:val="00DA7057"/>
    <w:rsid w:val="00DB5875"/>
    <w:rsid w:val="00DB614C"/>
    <w:rsid w:val="00DB709A"/>
    <w:rsid w:val="00DC5613"/>
    <w:rsid w:val="00DD0F2A"/>
    <w:rsid w:val="00DD5025"/>
    <w:rsid w:val="00DE0461"/>
    <w:rsid w:val="00DE108A"/>
    <w:rsid w:val="00DE4558"/>
    <w:rsid w:val="00DE5AE8"/>
    <w:rsid w:val="00DF0E14"/>
    <w:rsid w:val="00DF2EEC"/>
    <w:rsid w:val="00DF30EE"/>
    <w:rsid w:val="00DF569C"/>
    <w:rsid w:val="00DF64EE"/>
    <w:rsid w:val="00E00243"/>
    <w:rsid w:val="00E02C03"/>
    <w:rsid w:val="00E05548"/>
    <w:rsid w:val="00E05E25"/>
    <w:rsid w:val="00E065B0"/>
    <w:rsid w:val="00E102FB"/>
    <w:rsid w:val="00E14B24"/>
    <w:rsid w:val="00E16D1E"/>
    <w:rsid w:val="00E22D21"/>
    <w:rsid w:val="00E23B75"/>
    <w:rsid w:val="00E23F25"/>
    <w:rsid w:val="00E31E71"/>
    <w:rsid w:val="00E323CB"/>
    <w:rsid w:val="00E337E6"/>
    <w:rsid w:val="00E3507C"/>
    <w:rsid w:val="00E35DD4"/>
    <w:rsid w:val="00E37230"/>
    <w:rsid w:val="00E506B8"/>
    <w:rsid w:val="00E51369"/>
    <w:rsid w:val="00E543B6"/>
    <w:rsid w:val="00E57C20"/>
    <w:rsid w:val="00E705F8"/>
    <w:rsid w:val="00E71409"/>
    <w:rsid w:val="00E71908"/>
    <w:rsid w:val="00E72DEF"/>
    <w:rsid w:val="00E74FAD"/>
    <w:rsid w:val="00E75A32"/>
    <w:rsid w:val="00E779DA"/>
    <w:rsid w:val="00E83088"/>
    <w:rsid w:val="00E85866"/>
    <w:rsid w:val="00E92927"/>
    <w:rsid w:val="00E939D9"/>
    <w:rsid w:val="00E96AA2"/>
    <w:rsid w:val="00E977F5"/>
    <w:rsid w:val="00E97D3C"/>
    <w:rsid w:val="00EA052D"/>
    <w:rsid w:val="00EA13AB"/>
    <w:rsid w:val="00EA2CF2"/>
    <w:rsid w:val="00EC1105"/>
    <w:rsid w:val="00EC3F5A"/>
    <w:rsid w:val="00EC4F6F"/>
    <w:rsid w:val="00EC6FC0"/>
    <w:rsid w:val="00ED59E9"/>
    <w:rsid w:val="00ED6959"/>
    <w:rsid w:val="00ED7566"/>
    <w:rsid w:val="00EF1A26"/>
    <w:rsid w:val="00EF2D38"/>
    <w:rsid w:val="00EF2D86"/>
    <w:rsid w:val="00EF6234"/>
    <w:rsid w:val="00EF68BF"/>
    <w:rsid w:val="00F01712"/>
    <w:rsid w:val="00F0639F"/>
    <w:rsid w:val="00F0749F"/>
    <w:rsid w:val="00F07B74"/>
    <w:rsid w:val="00F12D83"/>
    <w:rsid w:val="00F13CFD"/>
    <w:rsid w:val="00F24ED9"/>
    <w:rsid w:val="00F35ED3"/>
    <w:rsid w:val="00F4383D"/>
    <w:rsid w:val="00F52D96"/>
    <w:rsid w:val="00F54BB1"/>
    <w:rsid w:val="00F606D0"/>
    <w:rsid w:val="00F6550D"/>
    <w:rsid w:val="00F723AF"/>
    <w:rsid w:val="00F74BE5"/>
    <w:rsid w:val="00F755E9"/>
    <w:rsid w:val="00F7607F"/>
    <w:rsid w:val="00F820D9"/>
    <w:rsid w:val="00F87110"/>
    <w:rsid w:val="00F93037"/>
    <w:rsid w:val="00F93384"/>
    <w:rsid w:val="00F97AF6"/>
    <w:rsid w:val="00FA4C7F"/>
    <w:rsid w:val="00FA519A"/>
    <w:rsid w:val="00FA6B0C"/>
    <w:rsid w:val="00FA7BCD"/>
    <w:rsid w:val="00FB5F57"/>
    <w:rsid w:val="00FB7647"/>
    <w:rsid w:val="00FC0BAD"/>
    <w:rsid w:val="00FC1342"/>
    <w:rsid w:val="00FC24FE"/>
    <w:rsid w:val="00FC4ED7"/>
    <w:rsid w:val="00FC5CE6"/>
    <w:rsid w:val="00FC663E"/>
    <w:rsid w:val="00FD52B0"/>
    <w:rsid w:val="00FD5627"/>
    <w:rsid w:val="00FE3115"/>
    <w:rsid w:val="00FE6947"/>
    <w:rsid w:val="00FE7725"/>
    <w:rsid w:val="00FF2D06"/>
    <w:rsid w:val="00FF2DC4"/>
    <w:rsid w:val="00FF4595"/>
    <w:rsid w:val="00FF5ACD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C2"/>
    <w:pPr>
      <w:spacing w:after="160" w:line="288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71DC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71DC2"/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C2"/>
    <w:pPr>
      <w:spacing w:after="160" w:line="288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71DC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71DC2"/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7%D0%B5%D0%BB%D0%BE%D0%B2%D0%B5%D1%87%D0%B5%D1%81%D0%BA%D0%B8%D0%B9_%D0%BA%D0%B0%D0%BF%D0%B8%D1%82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Гаврильевна</dc:creator>
  <cp:keywords/>
  <dc:description/>
  <cp:lastModifiedBy>Елена Гаврильевна</cp:lastModifiedBy>
  <cp:revision>2</cp:revision>
  <dcterms:created xsi:type="dcterms:W3CDTF">2018-03-15T01:06:00Z</dcterms:created>
  <dcterms:modified xsi:type="dcterms:W3CDTF">2018-03-15T01:07:00Z</dcterms:modified>
</cp:coreProperties>
</file>