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D78" w:rsidRPr="00D92DAD" w:rsidRDefault="008A0D78" w:rsidP="008A0D7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92DAD">
        <w:rPr>
          <w:rFonts w:ascii="Times New Roman" w:hAnsi="Times New Roman" w:cs="Times New Roman"/>
          <w:color w:val="000000"/>
          <w:sz w:val="24"/>
          <w:szCs w:val="24"/>
        </w:rPr>
        <w:t>Инструкция</w:t>
      </w:r>
      <w:r w:rsidR="00C8644D" w:rsidRPr="00D92D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8644D" w:rsidRPr="00D92DAD" w:rsidRDefault="008A0D78" w:rsidP="00C8644D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2DAD">
        <w:rPr>
          <w:rFonts w:ascii="Times New Roman" w:hAnsi="Times New Roman" w:cs="Times New Roman"/>
          <w:b/>
          <w:color w:val="000000"/>
          <w:sz w:val="24"/>
          <w:szCs w:val="24"/>
        </w:rPr>
        <w:t>Оказание муниципальной услуги</w:t>
      </w:r>
      <w:r w:rsidRPr="00D92DA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C8644D" w:rsidRPr="00D92DAD" w:rsidRDefault="008A0D78" w:rsidP="00C8644D">
      <w:pPr>
        <w:spacing w:line="240" w:lineRule="auto"/>
        <w:rPr>
          <w:rStyle w:val="fheader1"/>
          <w:rFonts w:ascii="Times New Roman" w:hAnsi="Times New Roman" w:cs="Times New Roman"/>
          <w:b/>
          <w:sz w:val="24"/>
          <w:szCs w:val="24"/>
        </w:rPr>
      </w:pPr>
      <w:r w:rsidRPr="00D92DAD">
        <w:rPr>
          <w:rFonts w:ascii="Times New Roman" w:hAnsi="Times New Roman" w:cs="Times New Roman"/>
          <w:b/>
          <w:color w:val="000000"/>
          <w:sz w:val="24"/>
          <w:szCs w:val="24"/>
        </w:rPr>
        <w:t>«Запись в образовательную организацию»</w:t>
      </w:r>
      <w:r w:rsidRPr="00D92DAD">
        <w:rPr>
          <w:rStyle w:val="fheader1"/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8644D" w:rsidRPr="00D92DAD" w:rsidRDefault="008A0D78" w:rsidP="00C8644D">
      <w:pPr>
        <w:spacing w:line="240" w:lineRule="auto"/>
        <w:rPr>
          <w:rStyle w:val="fheader1"/>
          <w:rFonts w:ascii="Times New Roman" w:hAnsi="Times New Roman" w:cs="Times New Roman"/>
          <w:b/>
          <w:sz w:val="24"/>
          <w:szCs w:val="24"/>
        </w:rPr>
      </w:pPr>
      <w:r w:rsidRPr="008A0D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 использованием модуля «Е-услуги. Образование» региональной автоматизированной информационной системы «Сетевой город. Образование» (далее – система Е-услуги).</w:t>
      </w:r>
    </w:p>
    <w:p w:rsidR="008B7F17" w:rsidRPr="00D92DAD" w:rsidRDefault="00C8644D" w:rsidP="00825FB9">
      <w:pPr>
        <w:pStyle w:val="a3"/>
        <w:spacing w:before="135" w:beforeAutospacing="0" w:after="0" w:afterAutospacing="0"/>
        <w:ind w:left="285"/>
        <w:jc w:val="both"/>
        <w:rPr>
          <w:rStyle w:val="fheader1"/>
        </w:rPr>
      </w:pPr>
      <w:r w:rsidRPr="00D92DAD">
        <w:rPr>
          <w:rStyle w:val="fheader1"/>
        </w:rPr>
        <w:t xml:space="preserve">Прежде, чем приступить к реализации </w:t>
      </w:r>
      <w:r w:rsidR="000A6A8F" w:rsidRPr="00D92DAD">
        <w:rPr>
          <w:rStyle w:val="fheader1"/>
        </w:rPr>
        <w:t xml:space="preserve">услуги </w:t>
      </w:r>
      <w:r w:rsidR="008A0D78" w:rsidRPr="00D92DAD">
        <w:rPr>
          <w:color w:val="000000"/>
        </w:rPr>
        <w:t>«Запись в образовательную организацию»</w:t>
      </w:r>
      <w:r w:rsidR="000A6A8F" w:rsidRPr="00D92DAD">
        <w:rPr>
          <w:rStyle w:val="fheader1"/>
        </w:rPr>
        <w:t xml:space="preserve"> необходимо</w:t>
      </w:r>
      <w:r w:rsidRPr="00D92DAD">
        <w:rPr>
          <w:rStyle w:val="fheader1"/>
        </w:rPr>
        <w:t xml:space="preserve"> в системе Е-услуги сделать следующее</w:t>
      </w:r>
      <w:r w:rsidR="000A6A8F" w:rsidRPr="00D92DAD">
        <w:rPr>
          <w:rStyle w:val="fheader1"/>
        </w:rPr>
        <w:t>:</w:t>
      </w:r>
    </w:p>
    <w:p w:rsidR="008A0D78" w:rsidRPr="00D92DAD" w:rsidRDefault="008A0D78" w:rsidP="008A0D78">
      <w:pPr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hAnsi="Times New Roman" w:cs="Times New Roman"/>
          <w:sz w:val="24"/>
          <w:szCs w:val="24"/>
          <w:lang w:eastAsia="ru-RU"/>
        </w:rPr>
        <w:t>Просмотр</w:t>
      </w:r>
      <w:r w:rsidRPr="00D92DAD">
        <w:rPr>
          <w:rFonts w:ascii="Times New Roman" w:hAnsi="Times New Roman" w:cs="Times New Roman"/>
          <w:sz w:val="24"/>
          <w:szCs w:val="24"/>
          <w:lang w:eastAsia="ru-RU"/>
        </w:rPr>
        <w:t>еть</w:t>
      </w:r>
      <w:r w:rsidRPr="00D92DAD">
        <w:rPr>
          <w:rFonts w:ascii="Times New Roman" w:hAnsi="Times New Roman" w:cs="Times New Roman"/>
          <w:sz w:val="24"/>
          <w:szCs w:val="24"/>
          <w:lang w:eastAsia="ru-RU"/>
        </w:rPr>
        <w:t xml:space="preserve"> системны</w:t>
      </w:r>
      <w:r w:rsidRPr="00D92DAD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D92DAD">
        <w:rPr>
          <w:rFonts w:ascii="Times New Roman" w:hAnsi="Times New Roman" w:cs="Times New Roman"/>
          <w:sz w:val="24"/>
          <w:szCs w:val="24"/>
          <w:lang w:eastAsia="ru-RU"/>
        </w:rPr>
        <w:t xml:space="preserve"> настро</w:t>
      </w:r>
      <w:r w:rsidRPr="00D92DAD">
        <w:rPr>
          <w:rFonts w:ascii="Times New Roman" w:hAnsi="Times New Roman" w:cs="Times New Roman"/>
          <w:sz w:val="24"/>
          <w:szCs w:val="24"/>
          <w:lang w:eastAsia="ru-RU"/>
        </w:rPr>
        <w:t>йки</w:t>
      </w:r>
      <w:r w:rsidRPr="00D92DAD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D92DAD">
        <w:rPr>
          <w:rFonts w:ascii="Times New Roman" w:hAnsi="Times New Roman" w:cs="Times New Roman"/>
          <w:sz w:val="24"/>
          <w:szCs w:val="24"/>
          <w:lang w:eastAsia="ru-RU"/>
        </w:rPr>
        <w:t xml:space="preserve">Описание системных настроек представлено в </w:t>
      </w:r>
      <w:r w:rsidRPr="00D92DA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разделе </w:t>
      </w:r>
      <w:r w:rsidRPr="00D92DAD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Справки 8 «Системные настройки»</w:t>
      </w:r>
      <w:r w:rsidRPr="00D92DAD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(доступна при нахождении в модуле «Е-услуги.</w:t>
      </w:r>
      <w:proofErr w:type="gramEnd"/>
      <w:r w:rsidRPr="00D92DAD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Образование» АИС «Сетевой город. Образование». </w:t>
      </w:r>
      <w:proofErr w:type="gramStart"/>
      <w:r w:rsidRPr="00D92DAD">
        <w:rPr>
          <w:rFonts w:ascii="Times New Roman" w:hAnsi="Times New Roman" w:cs="Times New Roman"/>
          <w:sz w:val="24"/>
          <w:szCs w:val="24"/>
          <w:lang w:eastAsia="ru-RU"/>
        </w:rPr>
        <w:t xml:space="preserve">Вызывается кликом мыши на знак </w:t>
      </w:r>
      <w:r w:rsidRPr="00D92DAD">
        <w:rPr>
          <w:rFonts w:ascii="Times New Roman" w:hAnsi="Times New Roman" w:cs="Times New Roman"/>
          <w:b/>
          <w:sz w:val="24"/>
          <w:szCs w:val="24"/>
          <w:lang w:eastAsia="ru-RU"/>
        </w:rPr>
        <w:t>«?»</w:t>
      </w:r>
      <w:r w:rsidRPr="00D92DAD">
        <w:rPr>
          <w:rFonts w:ascii="Times New Roman" w:hAnsi="Times New Roman" w:cs="Times New Roman"/>
          <w:sz w:val="24"/>
          <w:szCs w:val="24"/>
          <w:lang w:eastAsia="ru-RU"/>
        </w:rPr>
        <w:t xml:space="preserve"> в правом верхнем углу экрана);</w:t>
      </w:r>
      <w:proofErr w:type="gramEnd"/>
    </w:p>
    <w:p w:rsidR="008A0D78" w:rsidRPr="00D92DAD" w:rsidRDefault="00C8644D" w:rsidP="008A0D78">
      <w:pPr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hAnsi="Times New Roman" w:cs="Times New Roman"/>
          <w:sz w:val="24"/>
          <w:szCs w:val="24"/>
          <w:lang w:eastAsia="ru-RU"/>
        </w:rPr>
        <w:t xml:space="preserve">Заполнить </w:t>
      </w:r>
      <w:r w:rsidR="008A0D78" w:rsidRPr="00D92DAD">
        <w:rPr>
          <w:rFonts w:ascii="Times New Roman" w:hAnsi="Times New Roman" w:cs="Times New Roman"/>
          <w:sz w:val="24"/>
          <w:szCs w:val="24"/>
          <w:lang w:eastAsia="ru-RU"/>
        </w:rPr>
        <w:t>справочник</w:t>
      </w:r>
      <w:r w:rsidRPr="00D92DA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A0D78" w:rsidRPr="00D92DA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A0D78" w:rsidRPr="00D92DAD">
        <w:rPr>
          <w:rFonts w:ascii="Times New Roman" w:hAnsi="Times New Roman" w:cs="Times New Roman"/>
          <w:b/>
          <w:sz w:val="24"/>
          <w:szCs w:val="24"/>
          <w:lang w:eastAsia="ru-RU"/>
        </w:rPr>
        <w:t>«Образовательные программы»</w:t>
      </w:r>
      <w:r w:rsidR="008A0D78" w:rsidRPr="00D92DAD">
        <w:rPr>
          <w:rFonts w:ascii="Times New Roman" w:hAnsi="Times New Roman" w:cs="Times New Roman"/>
          <w:sz w:val="24"/>
          <w:szCs w:val="24"/>
          <w:lang w:eastAsia="ru-RU"/>
        </w:rPr>
        <w:t xml:space="preserve">. Описание данного справочника представлено в </w:t>
      </w:r>
      <w:r w:rsidR="008A0D78" w:rsidRPr="00D92DAD">
        <w:rPr>
          <w:rFonts w:ascii="Times New Roman" w:hAnsi="Times New Roman" w:cs="Times New Roman"/>
          <w:b/>
          <w:sz w:val="24"/>
          <w:szCs w:val="24"/>
          <w:lang w:eastAsia="ru-RU"/>
        </w:rPr>
        <w:t>разделе Справки 15 «Заполнение справочника образовательных программ»</w:t>
      </w:r>
      <w:r w:rsidR="008A0D78" w:rsidRPr="00D92DAD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</w:p>
    <w:p w:rsidR="008A0D78" w:rsidRPr="00D92DAD" w:rsidRDefault="00C8644D" w:rsidP="008A0D78">
      <w:pPr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hAnsi="Times New Roman" w:cs="Times New Roman"/>
          <w:sz w:val="24"/>
          <w:szCs w:val="24"/>
          <w:lang w:eastAsia="ru-RU"/>
        </w:rPr>
        <w:t>Заполнить</w:t>
      </w:r>
      <w:r w:rsidR="008A0D78" w:rsidRPr="00D92DAD">
        <w:rPr>
          <w:rFonts w:ascii="Times New Roman" w:hAnsi="Times New Roman" w:cs="Times New Roman"/>
          <w:sz w:val="24"/>
          <w:szCs w:val="24"/>
          <w:lang w:eastAsia="ru-RU"/>
        </w:rPr>
        <w:t xml:space="preserve"> справочник</w:t>
      </w:r>
      <w:r w:rsidRPr="00D92DA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A0D78" w:rsidRPr="00D92DA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A0D78" w:rsidRPr="00D92DAD">
        <w:rPr>
          <w:rFonts w:ascii="Times New Roman" w:hAnsi="Times New Roman" w:cs="Times New Roman"/>
          <w:b/>
          <w:sz w:val="24"/>
          <w:szCs w:val="24"/>
          <w:lang w:eastAsia="ru-RU"/>
        </w:rPr>
        <w:t>«Возрастные группы»</w:t>
      </w:r>
      <w:r w:rsidR="008A0D78" w:rsidRPr="00D92DAD">
        <w:rPr>
          <w:rFonts w:ascii="Times New Roman" w:hAnsi="Times New Roman" w:cs="Times New Roman"/>
          <w:sz w:val="24"/>
          <w:szCs w:val="24"/>
          <w:lang w:eastAsia="ru-RU"/>
        </w:rPr>
        <w:t xml:space="preserve">. Описание данного справочника представлено в разделе </w:t>
      </w:r>
      <w:r w:rsidR="008A0D78" w:rsidRPr="00D92DAD">
        <w:rPr>
          <w:rFonts w:ascii="Times New Roman" w:hAnsi="Times New Roman" w:cs="Times New Roman"/>
          <w:b/>
          <w:sz w:val="24"/>
          <w:szCs w:val="24"/>
          <w:lang w:eastAsia="ru-RU"/>
        </w:rPr>
        <w:t>Справки 18 «Заполнение справочника возрастных групп»</w:t>
      </w:r>
      <w:r w:rsidR="008A0D78" w:rsidRPr="00D92DA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A0D78" w:rsidRPr="00D92DAD" w:rsidRDefault="00C8644D" w:rsidP="008A0D78">
      <w:pPr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92DAD">
        <w:rPr>
          <w:rFonts w:ascii="Times New Roman" w:hAnsi="Times New Roman" w:cs="Times New Roman"/>
          <w:sz w:val="24"/>
          <w:szCs w:val="24"/>
          <w:lang w:eastAsia="ru-RU"/>
        </w:rPr>
        <w:t>Заполнить</w:t>
      </w:r>
      <w:r w:rsidR="008A0D78" w:rsidRPr="00D92DAD">
        <w:rPr>
          <w:rFonts w:ascii="Times New Roman" w:hAnsi="Times New Roman" w:cs="Times New Roman"/>
          <w:sz w:val="24"/>
          <w:szCs w:val="24"/>
          <w:lang w:eastAsia="ru-RU"/>
        </w:rPr>
        <w:t xml:space="preserve"> реестр</w:t>
      </w:r>
      <w:r w:rsidRPr="00D92DA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A0D78" w:rsidRPr="00D92DAD">
        <w:rPr>
          <w:rFonts w:ascii="Times New Roman" w:hAnsi="Times New Roman" w:cs="Times New Roman"/>
          <w:sz w:val="24"/>
          <w:szCs w:val="24"/>
          <w:lang w:eastAsia="ru-RU"/>
        </w:rPr>
        <w:t xml:space="preserve"> вышестоящих организаций. В дальнейшем наименование вышестоящих организаций можно использовать при редактировании информации ОО. Более подробная информация представлена в </w:t>
      </w:r>
      <w:r w:rsidR="008A0D78" w:rsidRPr="00D92DA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разделе Справки 17 «Заполнение справочника вышестоящих организаций». </w:t>
      </w:r>
    </w:p>
    <w:p w:rsidR="008A0D78" w:rsidRPr="00D92DAD" w:rsidRDefault="00C8644D" w:rsidP="008A0D78">
      <w:pPr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hAnsi="Times New Roman" w:cs="Times New Roman"/>
          <w:sz w:val="24"/>
          <w:szCs w:val="24"/>
          <w:lang w:eastAsia="ru-RU"/>
        </w:rPr>
        <w:t>Заполнить</w:t>
      </w:r>
      <w:r w:rsidR="008A0D78" w:rsidRPr="00D92DAD">
        <w:rPr>
          <w:rFonts w:ascii="Times New Roman" w:hAnsi="Times New Roman" w:cs="Times New Roman"/>
          <w:sz w:val="24"/>
          <w:szCs w:val="24"/>
          <w:lang w:eastAsia="ru-RU"/>
        </w:rPr>
        <w:t xml:space="preserve"> реестр</w:t>
      </w:r>
      <w:r w:rsidRPr="00D92DA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A0D78" w:rsidRPr="00D92DAD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образовательных организаций. Если редактированием информации будут заниматься образовательные организации, то на уровне муниципального органа управления образования в модуле «Е-услуги. Образование» АИС «Сетевой город. Образование» (далее – система Е-услуги) необходимо создать запрос на обновление информации для каждой ОО. Описание реестра, а также создания запроса на обновление информации представлено в </w:t>
      </w:r>
      <w:r w:rsidR="008A0D78" w:rsidRPr="00D92DAD">
        <w:rPr>
          <w:rFonts w:ascii="Times New Roman" w:hAnsi="Times New Roman" w:cs="Times New Roman"/>
          <w:b/>
          <w:sz w:val="24"/>
          <w:szCs w:val="24"/>
          <w:lang w:eastAsia="ru-RU"/>
        </w:rPr>
        <w:t>разделе Справки 26.1. «Реестр образовательных учреждений»</w:t>
      </w:r>
      <w:r w:rsidR="008A0D78" w:rsidRPr="00D92DAD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C8644D" w:rsidRPr="00D92DAD" w:rsidRDefault="00C8644D" w:rsidP="00C8644D">
      <w:pPr>
        <w:ind w:left="645"/>
        <w:rPr>
          <w:rStyle w:val="fheader1"/>
          <w:rFonts w:ascii="Times New Roman" w:hAnsi="Times New Roman" w:cs="Times New Roman"/>
          <w:b/>
          <w:sz w:val="24"/>
          <w:szCs w:val="24"/>
        </w:rPr>
      </w:pPr>
    </w:p>
    <w:p w:rsidR="008A0D78" w:rsidRPr="00D92DAD" w:rsidRDefault="00C8644D" w:rsidP="00C8644D">
      <w:pPr>
        <w:ind w:left="645"/>
        <w:rPr>
          <w:rStyle w:val="fheader1"/>
          <w:rFonts w:ascii="Times New Roman" w:hAnsi="Times New Roman" w:cs="Times New Roman"/>
          <w:b/>
          <w:sz w:val="24"/>
          <w:szCs w:val="24"/>
        </w:rPr>
      </w:pPr>
      <w:r w:rsidRPr="00D92DAD">
        <w:rPr>
          <w:rStyle w:val="fheader1"/>
          <w:rFonts w:ascii="Times New Roman" w:hAnsi="Times New Roman" w:cs="Times New Roman"/>
          <w:b/>
          <w:sz w:val="24"/>
          <w:szCs w:val="24"/>
        </w:rPr>
        <w:t xml:space="preserve">РАБОТА С ЗАЯВЛЕНИЕМ </w:t>
      </w:r>
    </w:p>
    <w:p w:rsidR="008B7F17" w:rsidRPr="00D92DAD" w:rsidRDefault="008B7F17" w:rsidP="00727AE4">
      <w:pPr>
        <w:pStyle w:val="a3"/>
        <w:numPr>
          <w:ilvl w:val="0"/>
          <w:numId w:val="2"/>
        </w:numPr>
        <w:spacing w:before="135" w:beforeAutospacing="0" w:after="0" w:afterAutospacing="0"/>
        <w:rPr>
          <w:rStyle w:val="fheader1"/>
          <w:b/>
        </w:rPr>
      </w:pPr>
      <w:r w:rsidRPr="00D92DAD">
        <w:rPr>
          <w:rStyle w:val="fheader1"/>
          <w:b/>
        </w:rPr>
        <w:t xml:space="preserve">Регистрация заявления в </w:t>
      </w:r>
      <w:r w:rsidR="00C8644D" w:rsidRPr="00D92DAD">
        <w:rPr>
          <w:rStyle w:val="fheader1"/>
          <w:b/>
        </w:rPr>
        <w:t>с</w:t>
      </w:r>
      <w:r w:rsidRPr="00D92DAD">
        <w:rPr>
          <w:rStyle w:val="fheader1"/>
          <w:b/>
        </w:rPr>
        <w:t>истеме</w:t>
      </w:r>
      <w:r w:rsidR="00C8644D" w:rsidRPr="00D92DAD">
        <w:rPr>
          <w:rStyle w:val="fheader1"/>
          <w:b/>
        </w:rPr>
        <w:t xml:space="preserve"> Е-услуги</w:t>
      </w:r>
    </w:p>
    <w:p w:rsidR="00727AE4" w:rsidRPr="00D92DAD" w:rsidRDefault="00727AE4" w:rsidP="00727AE4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DAD">
        <w:rPr>
          <w:rFonts w:ascii="Times New Roman" w:hAnsi="Times New Roman" w:cs="Times New Roman"/>
          <w:sz w:val="24"/>
          <w:szCs w:val="24"/>
        </w:rPr>
        <w:t xml:space="preserve">Запустите веб-браузер и введите в адресную строку </w:t>
      </w:r>
      <w:r w:rsidRPr="00D92DAD">
        <w:rPr>
          <w:rFonts w:ascii="Times New Roman" w:hAnsi="Times New Roman" w:cs="Times New Roman"/>
          <w:b/>
          <w:sz w:val="24"/>
          <w:szCs w:val="24"/>
        </w:rPr>
        <w:t>http://10.164.216.8/EServices/</w:t>
      </w:r>
    </w:p>
    <w:p w:rsidR="00727AE4" w:rsidRPr="00D92DAD" w:rsidRDefault="00727AE4" w:rsidP="00727AE4">
      <w:pPr>
        <w:pStyle w:val="a7"/>
        <w:numPr>
          <w:ilvl w:val="0"/>
          <w:numId w:val="1"/>
        </w:numPr>
        <w:spacing w:before="13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DAD">
        <w:rPr>
          <w:rFonts w:ascii="Times New Roman" w:hAnsi="Times New Roman" w:cs="Times New Roman"/>
          <w:sz w:val="24"/>
          <w:szCs w:val="24"/>
        </w:rPr>
        <w:t>Нажмите кнопку «</w:t>
      </w:r>
      <w:r w:rsidRPr="00D92DAD">
        <w:rPr>
          <w:rFonts w:ascii="Times New Roman" w:hAnsi="Times New Roman" w:cs="Times New Roman"/>
          <w:b/>
          <w:sz w:val="24"/>
          <w:szCs w:val="24"/>
        </w:rPr>
        <w:t>Войти в систему».</w:t>
      </w:r>
      <w:r w:rsidRPr="00D92DAD">
        <w:rPr>
          <w:rFonts w:ascii="Times New Roman" w:hAnsi="Times New Roman" w:cs="Times New Roman"/>
          <w:sz w:val="24"/>
          <w:szCs w:val="24"/>
        </w:rPr>
        <w:t xml:space="preserve"> Далее появится окно, в котором необходимо ввести логин и пароль сотрудника ОУ, имеющего доступ к системе</w:t>
      </w:r>
      <w:r w:rsidR="00C8644D" w:rsidRPr="00D92DAD">
        <w:rPr>
          <w:rFonts w:ascii="Times New Roman" w:hAnsi="Times New Roman" w:cs="Times New Roman"/>
          <w:sz w:val="24"/>
          <w:szCs w:val="24"/>
        </w:rPr>
        <w:t>.</w:t>
      </w:r>
    </w:p>
    <w:p w:rsidR="008B7F17" w:rsidRPr="00D92DAD" w:rsidRDefault="008B7F17" w:rsidP="00727AE4">
      <w:pPr>
        <w:pStyle w:val="a7"/>
        <w:numPr>
          <w:ilvl w:val="0"/>
          <w:numId w:val="1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D92DAD">
        <w:rPr>
          <w:rFonts w:ascii="Times New Roman" w:hAnsi="Times New Roman" w:cs="Times New Roman"/>
          <w:sz w:val="24"/>
          <w:szCs w:val="24"/>
        </w:rPr>
        <w:t xml:space="preserve">Для регистрации нового заявления на зачисление нажмите пункт </w:t>
      </w:r>
      <w:r w:rsidRPr="00D92DAD">
        <w:rPr>
          <w:rFonts w:ascii="Times New Roman" w:hAnsi="Times New Roman" w:cs="Times New Roman"/>
          <w:b/>
          <w:bCs/>
          <w:sz w:val="24"/>
          <w:szCs w:val="24"/>
        </w:rPr>
        <w:t>Регистрация заявления</w:t>
      </w:r>
      <w:r w:rsidRPr="00D92DAD">
        <w:rPr>
          <w:rFonts w:ascii="Times New Roman" w:hAnsi="Times New Roman" w:cs="Times New Roman"/>
          <w:sz w:val="24"/>
          <w:szCs w:val="24"/>
        </w:rPr>
        <w:t>.  </w:t>
      </w:r>
    </w:p>
    <w:p w:rsidR="00D92DAD" w:rsidRPr="00D92DAD" w:rsidRDefault="000D5BE6" w:rsidP="000D5BE6">
      <w:pPr>
        <w:jc w:val="left"/>
        <w:rPr>
          <w:rFonts w:ascii="Times New Roman" w:hAnsi="Times New Roman" w:cs="Times New Roman"/>
          <w:sz w:val="24"/>
          <w:szCs w:val="24"/>
        </w:rPr>
      </w:pPr>
      <w:r w:rsidRPr="00D92DA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F4A497" wp14:editId="705AE46F">
                <wp:simplePos x="0" y="0"/>
                <wp:positionH relativeFrom="column">
                  <wp:posOffset>1613140</wp:posOffset>
                </wp:positionH>
                <wp:positionV relativeFrom="paragraph">
                  <wp:posOffset>929820</wp:posOffset>
                </wp:positionV>
                <wp:extent cx="690113" cy="112143"/>
                <wp:effectExtent l="57150" t="57150" r="53340" b="154940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113" cy="11214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3" o:spid="_x0000_s1026" type="#_x0000_t32" style="position:absolute;margin-left:127pt;margin-top:73.2pt;width:54.35pt;height:8.8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B7F17" w:rsidRPr="00D92D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FA5D46" wp14:editId="44D9364C">
            <wp:extent cx="1828800" cy="15280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797" cy="153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DAD" w:rsidRPr="00D92DAD" w:rsidRDefault="00D92DAD" w:rsidP="000D5BE6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D92DAD" w:rsidRPr="00D92DAD" w:rsidRDefault="00D92DAD" w:rsidP="000D5BE6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D92DAD" w:rsidRPr="00D92DAD" w:rsidRDefault="00D92DAD" w:rsidP="000D5BE6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8B7F17" w:rsidRPr="00D92DAD" w:rsidRDefault="008B7F17" w:rsidP="000D5BE6">
      <w:pPr>
        <w:jc w:val="left"/>
        <w:rPr>
          <w:rFonts w:ascii="Times New Roman" w:hAnsi="Times New Roman" w:cs="Times New Roman"/>
          <w:sz w:val="24"/>
          <w:szCs w:val="24"/>
        </w:rPr>
      </w:pPr>
      <w:r w:rsidRPr="00D92DAD">
        <w:rPr>
          <w:rFonts w:ascii="Times New Roman" w:hAnsi="Times New Roman" w:cs="Times New Roman"/>
          <w:sz w:val="24"/>
          <w:szCs w:val="24"/>
        </w:rPr>
        <w:lastRenderedPageBreak/>
        <w:t xml:space="preserve">В результате запустится мастер регистрации заявления. </w:t>
      </w:r>
    </w:p>
    <w:p w:rsidR="008B7F17" w:rsidRPr="00D92DAD" w:rsidRDefault="008B7F17" w:rsidP="00727AE4">
      <w:pPr>
        <w:pStyle w:val="pscreenshot"/>
        <w:spacing w:after="0" w:afterAutospacing="0"/>
      </w:pPr>
      <w:r w:rsidRPr="00D92DAD">
        <w:rPr>
          <w:noProof/>
        </w:rPr>
        <w:drawing>
          <wp:inline distT="0" distB="0" distL="0" distR="0" wp14:anchorId="5C04E2B7" wp14:editId="427A6FE8">
            <wp:extent cx="4183783" cy="3588589"/>
            <wp:effectExtent l="0" t="0" r="7620" b="0"/>
            <wp:docPr id="3" name="Рисунок 3" descr="masterregistration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sterregistration2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05" cy="358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17" w:rsidRPr="00D92DAD" w:rsidRDefault="008B7F17" w:rsidP="003F3407">
      <w:pPr>
        <w:pStyle w:val="a7"/>
        <w:numPr>
          <w:ilvl w:val="0"/>
          <w:numId w:val="1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необходимо следовать указаниям мастера, которые размещены в левой части экрана, а также пользоваться всплывающими подсказками (см. рисунок выше). </w:t>
      </w:r>
    </w:p>
    <w:tbl>
      <w:tblPr>
        <w:tblW w:w="0" w:type="auto"/>
        <w:tblCellSpacing w:w="15" w:type="dxa"/>
        <w:shd w:val="clear" w:color="auto" w:fill="FDE9D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6"/>
        <w:gridCol w:w="9910"/>
      </w:tblGrid>
      <w:tr w:rsidR="008B7F17" w:rsidRPr="00D92DAD" w:rsidTr="008B7F17">
        <w:trPr>
          <w:tblCellSpacing w:w="15" w:type="dxa"/>
        </w:trPr>
        <w:tc>
          <w:tcPr>
            <w:tcW w:w="57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B7F17" w:rsidRPr="00D92DAD" w:rsidRDefault="008B7F17" w:rsidP="00727AE4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23E08F" wp14:editId="716AC083">
                  <wp:extent cx="362585" cy="293370"/>
                  <wp:effectExtent l="0" t="0" r="0" b="0"/>
                  <wp:docPr id="6" name="Рисунок 6" descr="atten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ten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55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Обязательные поля для заполнения отмечены *. Переход на следующий шаг регистрации возможен только после заполнения обязательных полей.</w:t>
            </w:r>
          </w:p>
          <w:p w:rsidR="008B7F17" w:rsidRPr="00D92DAD" w:rsidRDefault="008B7F17" w:rsidP="004B4AA8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данные поля не заполнены, то при попытке перейти на следующий шаг регистрации эти поля отмечаются значком </w:t>
            </w:r>
            <w:r w:rsidRPr="00D92DA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685774" wp14:editId="68EFCC56">
                  <wp:extent cx="146685" cy="180975"/>
                  <wp:effectExtent l="0" t="0" r="5715" b="9525"/>
                  <wp:docPr id="5" name="Рисунок 5" descr="excla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xcla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 сам переход блокируется до момента их заполнения.</w:t>
            </w:r>
            <w:r w:rsidR="004B4AA8"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Значок пропадает после ввода данных в поле.</w:t>
            </w:r>
          </w:p>
        </w:tc>
      </w:tr>
    </w:tbl>
    <w:p w:rsidR="008B7F17" w:rsidRPr="00D92DAD" w:rsidRDefault="008B7F17" w:rsidP="00727AE4">
      <w:p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7EFF38" wp14:editId="6D11EA79">
            <wp:extent cx="4375761" cy="3700732"/>
            <wp:effectExtent l="0" t="0" r="6350" b="0"/>
            <wp:docPr id="4" name="Рисунок 4" descr="masterregistration20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sterregistration202_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039" cy="370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17" w:rsidRPr="00D92DAD" w:rsidRDefault="008B7F17" w:rsidP="003F3407">
      <w:pPr>
        <w:pStyle w:val="a7"/>
        <w:numPr>
          <w:ilvl w:val="0"/>
          <w:numId w:val="1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перехода на следующий или предыдущий шаг ввода данных нажмите кнопки</w:t>
      </w:r>
      <w:proofErr w:type="gramStart"/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gramEnd"/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алее&gt;&gt;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&lt;&lt;Назад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7F17" w:rsidRPr="00D92DAD" w:rsidRDefault="008B7F17" w:rsidP="00727AE4">
      <w:pPr>
        <w:spacing w:line="240" w:lineRule="auto"/>
        <w:ind w:left="285"/>
        <w:jc w:val="lef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</w:p>
    <w:p w:rsidR="004B4AA8" w:rsidRPr="00D92DAD" w:rsidRDefault="004B4AA8" w:rsidP="00727AE4">
      <w:pPr>
        <w:spacing w:line="240" w:lineRule="auto"/>
        <w:ind w:left="285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7F17" w:rsidRPr="00D92DAD" w:rsidRDefault="008B7F17" w:rsidP="003F3407">
      <w:pPr>
        <w:pStyle w:val="a7"/>
        <w:numPr>
          <w:ilvl w:val="0"/>
          <w:numId w:val="2"/>
        </w:numPr>
        <w:jc w:val="left"/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2DAD"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  <w:t>Ввод данных Заявителя и получение согласия на их обработку</w:t>
      </w:r>
    </w:p>
    <w:p w:rsidR="008B7F17" w:rsidRPr="00D92DAD" w:rsidRDefault="008B7F17" w:rsidP="003F3407">
      <w:pPr>
        <w:pStyle w:val="a7"/>
        <w:numPr>
          <w:ilvl w:val="0"/>
          <w:numId w:val="3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первом шаге регистрации любого вида заявления введите персональные данные Заявителя. </w:t>
      </w:r>
    </w:p>
    <w:p w:rsidR="008B7F17" w:rsidRPr="00D92DAD" w:rsidRDefault="008B7F17" w:rsidP="00727AE4">
      <w:p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5D09B5" wp14:editId="034A5839">
            <wp:extent cx="4447976" cy="3683480"/>
            <wp:effectExtent l="0" t="0" r="0" b="0"/>
            <wp:docPr id="12" name="Рисунок 12" descr="2021p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1pic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953" cy="36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407" w:rsidRPr="00D92DAD" w:rsidRDefault="003F3407" w:rsidP="004B4AA8">
      <w:pPr>
        <w:spacing w:before="100" w:before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14"/>
        <w:gridCol w:w="6792"/>
        <w:gridCol w:w="276"/>
      </w:tblGrid>
      <w:tr w:rsidR="008B7F17" w:rsidRPr="00D92DAD" w:rsidTr="008B7F17">
        <w:trPr>
          <w:gridAfter w:val="1"/>
          <w:wAfter w:w="285" w:type="dxa"/>
        </w:trPr>
        <w:tc>
          <w:tcPr>
            <w:tcW w:w="348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76C5EB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4B4AA8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Данные</w:t>
            </w:r>
          </w:p>
        </w:tc>
        <w:tc>
          <w:tcPr>
            <w:tcW w:w="69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76C5EB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4B4AA8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Описание</w:t>
            </w:r>
          </w:p>
        </w:tc>
      </w:tr>
      <w:tr w:rsidR="008B7F17" w:rsidRPr="00D92DAD" w:rsidTr="008B7F17">
        <w:trPr>
          <w:gridAfter w:val="1"/>
          <w:wAfter w:w="285" w:type="dxa"/>
        </w:trPr>
        <w:tc>
          <w:tcPr>
            <w:tcW w:w="348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69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поле вводится фамилия Заявителя русскими буквами.</w:t>
            </w:r>
          </w:p>
        </w:tc>
      </w:tr>
      <w:tr w:rsidR="008B7F17" w:rsidRPr="00D92DAD" w:rsidTr="008B7F17">
        <w:trPr>
          <w:gridAfter w:val="1"/>
          <w:wAfter w:w="285" w:type="dxa"/>
        </w:trPr>
        <w:tc>
          <w:tcPr>
            <w:tcW w:w="348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69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поле вводится имя Заявителя русскими буквами.</w:t>
            </w:r>
          </w:p>
        </w:tc>
      </w:tr>
      <w:tr w:rsidR="008B7F17" w:rsidRPr="00D92DAD" w:rsidTr="008B7F17">
        <w:trPr>
          <w:gridAfter w:val="1"/>
          <w:wAfter w:w="285" w:type="dxa"/>
        </w:trPr>
        <w:tc>
          <w:tcPr>
            <w:tcW w:w="348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69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поле вводится отчество Заявителя русскими буквами.</w:t>
            </w:r>
          </w:p>
        </w:tc>
      </w:tr>
      <w:tr w:rsidR="008B7F17" w:rsidRPr="00D92DAD" w:rsidTr="008B7F17">
        <w:trPr>
          <w:gridAfter w:val="1"/>
          <w:wAfter w:w="285" w:type="dxa"/>
        </w:trPr>
        <w:tc>
          <w:tcPr>
            <w:tcW w:w="348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документа</w:t>
            </w:r>
          </w:p>
        </w:tc>
        <w:tc>
          <w:tcPr>
            <w:tcW w:w="69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раскрывающегося списка выбирается тип документа. Список открывается нажатием кнопки </w:t>
            </w:r>
            <w:r w:rsidRPr="00D92DA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2732A9" wp14:editId="38CF60D4">
                  <wp:extent cx="284480" cy="189865"/>
                  <wp:effectExtent l="0" t="0" r="1270" b="635"/>
                  <wp:docPr id="11" name="Рисунок 11" descr="dow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ow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B7F17" w:rsidRPr="00D92DAD" w:rsidTr="008B7F17">
        <w:trPr>
          <w:gridAfter w:val="1"/>
          <w:wAfter w:w="285" w:type="dxa"/>
        </w:trPr>
        <w:tc>
          <w:tcPr>
            <w:tcW w:w="348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</w:t>
            </w:r>
          </w:p>
        </w:tc>
        <w:tc>
          <w:tcPr>
            <w:tcW w:w="69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поле вводится серия паспорта.</w:t>
            </w:r>
          </w:p>
        </w:tc>
      </w:tr>
      <w:tr w:rsidR="008B7F17" w:rsidRPr="00D92DAD" w:rsidTr="008B7F17">
        <w:trPr>
          <w:gridAfter w:val="1"/>
          <w:wAfter w:w="285" w:type="dxa"/>
        </w:trPr>
        <w:tc>
          <w:tcPr>
            <w:tcW w:w="348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69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поле вводится номер паспорта.</w:t>
            </w:r>
          </w:p>
        </w:tc>
      </w:tr>
      <w:tr w:rsidR="008B7F17" w:rsidRPr="00D92DAD" w:rsidTr="008B7F17">
        <w:trPr>
          <w:gridAfter w:val="1"/>
          <w:wAfter w:w="285" w:type="dxa"/>
        </w:trPr>
        <w:tc>
          <w:tcPr>
            <w:tcW w:w="348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Выдан</w:t>
            </w:r>
          </w:p>
        </w:tc>
        <w:tc>
          <w:tcPr>
            <w:tcW w:w="69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поле вводится информация о том, кем выдан паспорт.</w:t>
            </w:r>
          </w:p>
        </w:tc>
      </w:tr>
      <w:tr w:rsidR="008B7F17" w:rsidRPr="00D92DAD" w:rsidTr="008B7F17">
        <w:trPr>
          <w:gridAfter w:val="1"/>
          <w:wAfter w:w="285" w:type="dxa"/>
        </w:trPr>
        <w:tc>
          <w:tcPr>
            <w:tcW w:w="348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выдачи</w:t>
            </w:r>
          </w:p>
        </w:tc>
        <w:tc>
          <w:tcPr>
            <w:tcW w:w="69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раскрывающемся календаре выбирается дата выдачи паспорта. Календарь открывается нажатием кнопки </w:t>
            </w:r>
            <w:r w:rsidRPr="00D92DA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C270EC" wp14:editId="6C72C148">
                  <wp:extent cx="284480" cy="189865"/>
                  <wp:effectExtent l="0" t="0" r="1270" b="635"/>
                  <wp:docPr id="10" name="Рисунок 10" descr="dow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ow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B7F17" w:rsidRPr="00D92DAD" w:rsidTr="008B7F17">
        <w:trPr>
          <w:gridAfter w:val="1"/>
          <w:wAfter w:w="285" w:type="dxa"/>
        </w:trPr>
        <w:tc>
          <w:tcPr>
            <w:tcW w:w="348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</w:t>
            </w:r>
          </w:p>
        </w:tc>
        <w:tc>
          <w:tcPr>
            <w:tcW w:w="69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Выбирается в случае подачи заявления родителем. Выбор осуществляет щелчком левой кнопки мыши по кружку*.</w:t>
            </w:r>
          </w:p>
        </w:tc>
      </w:tr>
      <w:tr w:rsidR="008B7F17" w:rsidRPr="00D92DAD" w:rsidTr="008B7F17">
        <w:trPr>
          <w:gridAfter w:val="1"/>
          <w:wAfter w:w="285" w:type="dxa"/>
        </w:trPr>
        <w:tc>
          <w:tcPr>
            <w:tcW w:w="348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Опекун</w:t>
            </w:r>
          </w:p>
        </w:tc>
        <w:tc>
          <w:tcPr>
            <w:tcW w:w="69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Выбирается в случае подачи заявления опекуном. Выбор осуществляет щелчком левой кнопки мыши по кружку*.</w:t>
            </w:r>
          </w:p>
        </w:tc>
      </w:tr>
      <w:tr w:rsidR="008B7F17" w:rsidRPr="00D92DAD" w:rsidTr="008B7F17">
        <w:trPr>
          <w:gridAfter w:val="1"/>
          <w:wAfter w:w="285" w:type="dxa"/>
        </w:trPr>
        <w:tc>
          <w:tcPr>
            <w:tcW w:w="348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Лицо, действующее от имени законного представителя</w:t>
            </w:r>
          </w:p>
        </w:tc>
        <w:tc>
          <w:tcPr>
            <w:tcW w:w="69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Выбирается в случае очной подачи заявления родственником от имени законного представителя (родителя или опекуна).</w:t>
            </w:r>
          </w:p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осуществляет щелчком левой кнопки мыши по кружку*.</w:t>
            </w:r>
          </w:p>
        </w:tc>
      </w:tr>
      <w:tr w:rsidR="008B7F17" w:rsidRPr="00D92DAD" w:rsidTr="008B7F17">
        <w:trPr>
          <w:gridAfter w:val="1"/>
          <w:wAfter w:w="285" w:type="dxa"/>
        </w:trPr>
        <w:tc>
          <w:tcPr>
            <w:tcW w:w="348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Лицо, подающее заявление о приёме на самого себя</w:t>
            </w:r>
          </w:p>
        </w:tc>
        <w:tc>
          <w:tcPr>
            <w:tcW w:w="69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Выбирается в случае, когда лицо, достигшее 16 лет или старше, регистрирует заявление на самого себя.</w:t>
            </w:r>
          </w:p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осуществляет щелчком левой кнопки мыши по кружку*.</w:t>
            </w:r>
          </w:p>
        </w:tc>
      </w:tr>
      <w:tr w:rsidR="008B7F17" w:rsidRPr="00D92DAD" w:rsidTr="008B7F17">
        <w:tc>
          <w:tcPr>
            <w:tcW w:w="10470" w:type="dxa"/>
            <w:gridSpan w:val="3"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– обязательно выбирается одна из категорий граждан в качестве заявителя: родитель, опекун или лицо, действующее от имени законного представителя.</w:t>
            </w:r>
          </w:p>
        </w:tc>
      </w:tr>
    </w:tbl>
    <w:p w:rsidR="008B7F17" w:rsidRPr="00D92DAD" w:rsidRDefault="003F3407" w:rsidP="003F3407">
      <w:pPr>
        <w:pStyle w:val="a7"/>
        <w:numPr>
          <w:ilvl w:val="0"/>
          <w:numId w:val="3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Внимание! </w:t>
      </w:r>
      <w:r w:rsidR="008B7F17"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требованиям Федерального закона «О персональных данных» № 152-ФЗ от 27.07.2006г. необходимо получить согласие Заявителя на обработку персональных данных. Поэтому в Системе одновременно с вводом персональных данных Заявителя автоматически заполняются соответствующие поля бланка с текстом согласия на их обработку. Для получения подписи Заявителя распечатайте этот бланк нажатием кнопки </w:t>
      </w:r>
      <w:r w:rsidR="008B7F17" w:rsidRPr="00D92D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6DE62A" wp14:editId="5823883D">
            <wp:extent cx="301625" cy="301625"/>
            <wp:effectExtent l="0" t="0" r="3175" b="3175"/>
            <wp:docPr id="9" name="Рисунок 9" descr="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ri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F17"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8B7F17"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Распечатать</w:t>
      </w:r>
      <w:r w:rsidR="008B7F17"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8B7F17" w:rsidRPr="00D92DAD" w:rsidRDefault="008B7F17" w:rsidP="00727AE4">
      <w:p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2E61BA" wp14:editId="1C68070C">
            <wp:extent cx="4627542" cy="3381555"/>
            <wp:effectExtent l="0" t="0" r="1905" b="0"/>
            <wp:docPr id="8" name="Рисунок 8" descr="accept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cceptprin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715" cy="338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17" w:rsidRPr="00D92DAD" w:rsidRDefault="008B7F17" w:rsidP="003F3407">
      <w:pPr>
        <w:pStyle w:val="a7"/>
        <w:numPr>
          <w:ilvl w:val="0"/>
          <w:numId w:val="3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получения письменного согласия Заявителя установите галочку в поле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Заявителем дано согласие на обработку персональных данных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92DAD" w:rsidRPr="005D1EB2" w:rsidRDefault="008B7F17" w:rsidP="005D1EB2">
      <w:pPr>
        <w:pStyle w:val="a7"/>
        <w:numPr>
          <w:ilvl w:val="0"/>
          <w:numId w:val="3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перехода на следующий шаг нажмите кнопку</w:t>
      </w:r>
      <w:proofErr w:type="gramStart"/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gramEnd"/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алее&gt;&gt;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7F17" w:rsidRPr="00D92DAD" w:rsidRDefault="008B7F17" w:rsidP="003F3407">
      <w:pPr>
        <w:pStyle w:val="a7"/>
        <w:numPr>
          <w:ilvl w:val="0"/>
          <w:numId w:val="2"/>
        </w:numPr>
        <w:spacing w:before="100" w:beforeAutospacing="1" w:line="240" w:lineRule="auto"/>
        <w:jc w:val="left"/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2DAD"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  <w:t>Ввод данных Заявителя при регистрации заявления на самого себя</w:t>
      </w:r>
    </w:p>
    <w:p w:rsidR="008B7F17" w:rsidRPr="00D92DAD" w:rsidRDefault="008B7F17" w:rsidP="003F3407">
      <w:pPr>
        <w:pStyle w:val="a7"/>
        <w:numPr>
          <w:ilvl w:val="0"/>
          <w:numId w:val="4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когда Заявитель подаёт заявление на самого себя, выберите параметр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Лицо, подающее заявление о приёме самого себя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результате появится поле для выбора даты рождения данного Заявителя. </w:t>
      </w:r>
    </w:p>
    <w:p w:rsidR="008B7F17" w:rsidRPr="00D92DAD" w:rsidRDefault="008B7F17" w:rsidP="00727AE4">
      <w:p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E30F1B" wp14:editId="6AC75E0A">
            <wp:extent cx="3426926" cy="2647950"/>
            <wp:effectExtent l="0" t="0" r="2540" b="0"/>
            <wp:docPr id="7" name="Рисунок 7" descr="26_2_1_pi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6_2_1_pic_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640" cy="265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17" w:rsidRPr="00D92DAD" w:rsidRDefault="008B7F17" w:rsidP="003F3407">
      <w:pPr>
        <w:pStyle w:val="a7"/>
        <w:numPr>
          <w:ilvl w:val="0"/>
          <w:numId w:val="4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раскрывающемся календаре выберите дату рождения, установите галочку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Заявителем дано согласие на обработку персональных данных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нажмите кнопку</w:t>
      </w:r>
      <w:proofErr w:type="gramStart"/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gramEnd"/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алее&gt;&gt;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B7F17" w:rsidRPr="00D92DAD" w:rsidRDefault="008B7F17" w:rsidP="003F3407">
      <w:pPr>
        <w:pStyle w:val="a7"/>
        <w:numPr>
          <w:ilvl w:val="0"/>
          <w:numId w:val="4"/>
        </w:numPr>
        <w:spacing w:before="100" w:beforeAutospacing="1" w:line="240" w:lineRule="auto"/>
        <w:jc w:val="left"/>
        <w:rPr>
          <w:rStyle w:val="fheader1"/>
          <w:rFonts w:ascii="Times New Roman" w:hAnsi="Times New Roman" w:cs="Times New Roman"/>
          <w:b/>
          <w:sz w:val="24"/>
          <w:szCs w:val="24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нажатия</w:t>
      </w:r>
      <w:proofErr w:type="gramStart"/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gramEnd"/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алее&gt;&gt;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сразу перейдёте на шаг ввода свойств заявления и требуемого образовательного учреждения.</w:t>
      </w:r>
    </w:p>
    <w:p w:rsidR="003F3407" w:rsidRPr="00D92DAD" w:rsidRDefault="003F3407" w:rsidP="003F3407">
      <w:pPr>
        <w:pStyle w:val="a7"/>
        <w:spacing w:before="100" w:beforeAutospacing="1" w:line="240" w:lineRule="auto"/>
        <w:jc w:val="left"/>
        <w:rPr>
          <w:rStyle w:val="fheader1"/>
          <w:rFonts w:ascii="Times New Roman" w:hAnsi="Times New Roman" w:cs="Times New Roman"/>
          <w:b/>
          <w:sz w:val="24"/>
          <w:szCs w:val="24"/>
          <w:lang w:eastAsia="ru-RU"/>
        </w:rPr>
      </w:pPr>
    </w:p>
    <w:p w:rsidR="004B4AA8" w:rsidRPr="00D92DAD" w:rsidRDefault="004B4AA8" w:rsidP="003F3407">
      <w:pPr>
        <w:pStyle w:val="a7"/>
        <w:spacing w:before="100" w:beforeAutospacing="1" w:line="240" w:lineRule="auto"/>
        <w:jc w:val="left"/>
        <w:rPr>
          <w:rStyle w:val="fheader1"/>
          <w:rFonts w:ascii="Times New Roman" w:hAnsi="Times New Roman" w:cs="Times New Roman"/>
          <w:b/>
          <w:sz w:val="24"/>
          <w:szCs w:val="24"/>
          <w:lang w:eastAsia="ru-RU"/>
        </w:rPr>
      </w:pPr>
    </w:p>
    <w:p w:rsidR="008B7F17" w:rsidRPr="00D92DAD" w:rsidRDefault="008B7F17" w:rsidP="003F3407">
      <w:pPr>
        <w:pStyle w:val="a7"/>
        <w:numPr>
          <w:ilvl w:val="0"/>
          <w:numId w:val="2"/>
        </w:numPr>
        <w:spacing w:before="100" w:beforeAutospacing="1" w:line="240" w:lineRule="auto"/>
        <w:jc w:val="left"/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2DAD"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  <w:t>Ввод данных законного представителя</w:t>
      </w:r>
    </w:p>
    <w:p w:rsidR="008B7F17" w:rsidRPr="00D92DAD" w:rsidRDefault="008B7F17" w:rsidP="003F3407">
      <w:pPr>
        <w:pStyle w:val="a7"/>
        <w:numPr>
          <w:ilvl w:val="0"/>
          <w:numId w:val="5"/>
        </w:num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Если на предыдущем шаге в качестве Заявителя отмечено лицо, действующее от имени законного представителя ребёнка, то на следующем шаге заполните данные законного представителя и нажмите кнопку</w:t>
      </w:r>
      <w:proofErr w:type="gramStart"/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gramEnd"/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алее&gt;&gt;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B7F17" w:rsidRPr="00D92DAD" w:rsidRDefault="008B7F17" w:rsidP="00727AE4">
      <w:p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6FA0A9" wp14:editId="3E737D57">
            <wp:extent cx="5391509" cy="2895854"/>
            <wp:effectExtent l="0" t="0" r="0" b="0"/>
            <wp:docPr id="15" name="Рисунок 15" descr="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7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842" cy="289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121" w:rsidRPr="00D92DAD" w:rsidRDefault="00030121" w:rsidP="00727AE4">
      <w:p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5"/>
        <w:gridCol w:w="7305"/>
      </w:tblGrid>
      <w:tr w:rsidR="008B7F17" w:rsidRPr="00D92DAD" w:rsidTr="008B7F17">
        <w:tc>
          <w:tcPr>
            <w:tcW w:w="21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76C5EB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4B4AA8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Данные</w:t>
            </w:r>
          </w:p>
        </w:tc>
        <w:tc>
          <w:tcPr>
            <w:tcW w:w="7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76C5EB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4B4AA8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Описание</w:t>
            </w:r>
          </w:p>
        </w:tc>
      </w:tr>
      <w:tr w:rsidR="008B7F17" w:rsidRPr="00D92DAD" w:rsidTr="008B7F17">
        <w:tc>
          <w:tcPr>
            <w:tcW w:w="21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7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поле вводится фамилия законного представителя русскими буквами.</w:t>
            </w:r>
          </w:p>
        </w:tc>
      </w:tr>
      <w:tr w:rsidR="008B7F17" w:rsidRPr="00D92DAD" w:rsidTr="008B7F17">
        <w:tc>
          <w:tcPr>
            <w:tcW w:w="21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7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поле вводится имя законного представителя русскими буквами.</w:t>
            </w:r>
          </w:p>
        </w:tc>
      </w:tr>
      <w:tr w:rsidR="008B7F17" w:rsidRPr="00D92DAD" w:rsidTr="008B7F17">
        <w:tc>
          <w:tcPr>
            <w:tcW w:w="21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7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поле вводится отчество законного представителя русскими буквами.        </w:t>
            </w:r>
          </w:p>
        </w:tc>
      </w:tr>
      <w:tr w:rsidR="008B7F17" w:rsidRPr="00D92DAD" w:rsidTr="008B7F17">
        <w:tc>
          <w:tcPr>
            <w:tcW w:w="21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документа</w:t>
            </w:r>
          </w:p>
        </w:tc>
        <w:tc>
          <w:tcPr>
            <w:tcW w:w="7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раскрывающегося списка выбирается тип документа. Список открывается нажатием кнопки </w:t>
            </w:r>
            <w:r w:rsidRPr="00D92DA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9C3584" wp14:editId="56BDEAA9">
                  <wp:extent cx="284480" cy="189865"/>
                  <wp:effectExtent l="0" t="0" r="1270" b="635"/>
                  <wp:docPr id="14" name="Рисунок 14" descr="dow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ow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B7F17" w:rsidRPr="00D92DAD" w:rsidTr="008B7F17">
        <w:tc>
          <w:tcPr>
            <w:tcW w:w="21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</w:t>
            </w:r>
          </w:p>
        </w:tc>
        <w:tc>
          <w:tcPr>
            <w:tcW w:w="7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поле вводится серия паспорта.</w:t>
            </w:r>
          </w:p>
        </w:tc>
      </w:tr>
      <w:tr w:rsidR="008B7F17" w:rsidRPr="00D92DAD" w:rsidTr="008B7F17">
        <w:tc>
          <w:tcPr>
            <w:tcW w:w="21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7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поле вводится номер паспорта.</w:t>
            </w:r>
          </w:p>
        </w:tc>
      </w:tr>
      <w:tr w:rsidR="008B7F17" w:rsidRPr="00D92DAD" w:rsidTr="008B7F17">
        <w:tc>
          <w:tcPr>
            <w:tcW w:w="21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Выдан</w:t>
            </w:r>
          </w:p>
        </w:tc>
        <w:tc>
          <w:tcPr>
            <w:tcW w:w="7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поле вводится информация о том, кем выдан паспорт.</w:t>
            </w:r>
          </w:p>
        </w:tc>
      </w:tr>
      <w:tr w:rsidR="008B7F17" w:rsidRPr="00D92DAD" w:rsidTr="008B7F17">
        <w:tc>
          <w:tcPr>
            <w:tcW w:w="21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выдачи</w:t>
            </w:r>
          </w:p>
        </w:tc>
        <w:tc>
          <w:tcPr>
            <w:tcW w:w="7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раскрывающемся календаре выбирается дата выдачи паспорта. Календарь открывается нажатием кнопки </w:t>
            </w:r>
            <w:r w:rsidRPr="00D92DA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E029D7" wp14:editId="08B1EBC9">
                  <wp:extent cx="284480" cy="189865"/>
                  <wp:effectExtent l="0" t="0" r="1270" b="635"/>
                  <wp:docPr id="13" name="Рисунок 13" descr="dow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ow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B7F17" w:rsidRPr="00D92DAD" w:rsidTr="008B7F17">
        <w:tc>
          <w:tcPr>
            <w:tcW w:w="21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</w:t>
            </w:r>
          </w:p>
        </w:tc>
        <w:tc>
          <w:tcPr>
            <w:tcW w:w="7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Выбирается в случае, если законным представителем является родитель. Выбор осуществляет щелчком левой кнопки мыши по кружку*.</w:t>
            </w:r>
          </w:p>
        </w:tc>
      </w:tr>
      <w:tr w:rsidR="008B7F17" w:rsidRPr="00D92DAD" w:rsidTr="008B7F17">
        <w:tc>
          <w:tcPr>
            <w:tcW w:w="214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Опекун</w:t>
            </w:r>
          </w:p>
        </w:tc>
        <w:tc>
          <w:tcPr>
            <w:tcW w:w="7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Выбирается в случае, если законным представителем является опекун. Выбор осуществляет щелчком левой кнопки мыши по кружку*.</w:t>
            </w:r>
          </w:p>
        </w:tc>
      </w:tr>
      <w:tr w:rsidR="008B7F17" w:rsidRPr="00D92DAD" w:rsidTr="008B7F17">
        <w:tc>
          <w:tcPr>
            <w:tcW w:w="7305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– обязательно выбирается одна из категорий граждан в качестве заявителя: родитель или опекун.</w:t>
            </w:r>
          </w:p>
        </w:tc>
      </w:tr>
    </w:tbl>
    <w:p w:rsidR="008B7F17" w:rsidRDefault="008B7F17" w:rsidP="00727AE4">
      <w:pPr>
        <w:spacing w:line="240" w:lineRule="auto"/>
        <w:ind w:left="285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D1EB2" w:rsidRDefault="005D1EB2" w:rsidP="00727AE4">
      <w:pPr>
        <w:spacing w:line="240" w:lineRule="auto"/>
        <w:ind w:left="285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1EB2" w:rsidRDefault="005D1EB2" w:rsidP="00727AE4">
      <w:pPr>
        <w:spacing w:line="240" w:lineRule="auto"/>
        <w:ind w:left="285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1EB2" w:rsidRPr="00D92DAD" w:rsidRDefault="005D1EB2" w:rsidP="00727AE4">
      <w:pPr>
        <w:spacing w:line="240" w:lineRule="auto"/>
        <w:ind w:left="285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0121" w:rsidRPr="00D92DAD" w:rsidRDefault="00030121" w:rsidP="00727AE4">
      <w:pPr>
        <w:spacing w:line="240" w:lineRule="auto"/>
        <w:ind w:left="285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F17" w:rsidRPr="00D92DAD" w:rsidRDefault="008B7F17" w:rsidP="00030121">
      <w:pPr>
        <w:pStyle w:val="a7"/>
        <w:numPr>
          <w:ilvl w:val="0"/>
          <w:numId w:val="2"/>
        </w:numPr>
        <w:jc w:val="left"/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2DAD"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  <w:t>Ввод данных ребёнка</w:t>
      </w:r>
    </w:p>
    <w:p w:rsidR="008B7F17" w:rsidRPr="00D92DAD" w:rsidRDefault="008B7F17" w:rsidP="00030121">
      <w:pPr>
        <w:pStyle w:val="a7"/>
        <w:numPr>
          <w:ilvl w:val="0"/>
          <w:numId w:val="6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данном шаге введите данные ребёнка и перейдите на следующий шаг нажатием кнопки</w:t>
      </w:r>
      <w:proofErr w:type="gramStart"/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gramEnd"/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алее&gt;&gt;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B7F17" w:rsidRPr="00D92DAD" w:rsidRDefault="008B7F17" w:rsidP="00727AE4">
      <w:p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AF26DB" wp14:editId="5672792C">
            <wp:extent cx="5633049" cy="3298592"/>
            <wp:effectExtent l="0" t="0" r="6350" b="0"/>
            <wp:docPr id="20" name="Рисунок 20" descr="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7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906" cy="329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60"/>
        <w:gridCol w:w="7305"/>
      </w:tblGrid>
      <w:tr w:rsidR="008B7F17" w:rsidRPr="00D92DAD" w:rsidTr="008B7F17">
        <w:tc>
          <w:tcPr>
            <w:tcW w:w="30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76C5EB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4B4AA8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Данные</w:t>
            </w:r>
          </w:p>
        </w:tc>
        <w:tc>
          <w:tcPr>
            <w:tcW w:w="7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76C5EB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4B4AA8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Описание</w:t>
            </w:r>
          </w:p>
        </w:tc>
      </w:tr>
      <w:tr w:rsidR="008B7F17" w:rsidRPr="00D92DAD" w:rsidTr="008B7F17">
        <w:tc>
          <w:tcPr>
            <w:tcW w:w="30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7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поле вводится фамилия ребёнка.</w:t>
            </w:r>
          </w:p>
        </w:tc>
      </w:tr>
      <w:tr w:rsidR="008B7F17" w:rsidRPr="00D92DAD" w:rsidTr="008B7F17">
        <w:tc>
          <w:tcPr>
            <w:tcW w:w="30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7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поле вводится имя ребёнка.</w:t>
            </w:r>
          </w:p>
        </w:tc>
      </w:tr>
      <w:tr w:rsidR="008B7F17" w:rsidRPr="00D92DAD" w:rsidTr="008B7F17">
        <w:tc>
          <w:tcPr>
            <w:tcW w:w="30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7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поле вводится отчество ребёнка.</w:t>
            </w:r>
          </w:p>
        </w:tc>
      </w:tr>
      <w:tr w:rsidR="008B7F17" w:rsidRPr="00D92DAD" w:rsidTr="008B7F17">
        <w:tc>
          <w:tcPr>
            <w:tcW w:w="30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7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раскрывающегося календаря выбирается дата рождения. Календарь открывается нажатием кнопки </w:t>
            </w:r>
            <w:r w:rsidRPr="00D92DA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9F701E" wp14:editId="7F9CEE49">
                  <wp:extent cx="284480" cy="189865"/>
                  <wp:effectExtent l="0" t="0" r="1270" b="635"/>
                  <wp:docPr id="19" name="Рисунок 19" descr="dow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ow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F17" w:rsidRPr="00D92DAD" w:rsidTr="008B7F17">
        <w:tc>
          <w:tcPr>
            <w:tcW w:w="306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о рождении</w:t>
            </w:r>
          </w:p>
        </w:tc>
        <w:tc>
          <w:tcPr>
            <w:tcW w:w="7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раскрывающегося списка выбирается тип свидетельства о рождении, в поле вводится серия и номер.</w:t>
            </w:r>
          </w:p>
        </w:tc>
      </w:tr>
    </w:tbl>
    <w:p w:rsidR="008B7F17" w:rsidRPr="00D92DAD" w:rsidRDefault="00030121" w:rsidP="00030121">
      <w:pPr>
        <w:pStyle w:val="a7"/>
        <w:numPr>
          <w:ilvl w:val="0"/>
          <w:numId w:val="6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E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Внимание!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7F17"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в семье ещё одного ребёнка (</w:t>
      </w:r>
      <w:r w:rsidR="008B7F17"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БЛИЗНЕЦА!</w:t>
      </w:r>
      <w:r w:rsidR="008B7F17"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нажмите на вкладку с символом </w:t>
      </w:r>
      <w:r w:rsidR="008B7F17" w:rsidRPr="005D1EB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+</w:t>
      </w:r>
      <w:r w:rsidR="008B7F17"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. Внесите данные близнеца и перейдите на следующий шаг нажатием кнопки</w:t>
      </w:r>
      <w:proofErr w:type="gramStart"/>
      <w:r w:rsidR="008B7F17"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7F17"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gramEnd"/>
      <w:r w:rsidR="008B7F17"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алее&gt;&gt;</w:t>
      </w:r>
      <w:r w:rsidR="008B7F17"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удаления вкладки нажмите кнопку </w:t>
      </w:r>
      <w:r w:rsidR="008B7F17" w:rsidRPr="00D92D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6E59FC" wp14:editId="1E7EFA55">
            <wp:extent cx="112395" cy="172720"/>
            <wp:effectExtent l="0" t="0" r="1905" b="0"/>
            <wp:docPr id="18" name="Рисунок 18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x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F17"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B7F17" w:rsidRPr="00D92DAD" w:rsidRDefault="008B7F17" w:rsidP="00727AE4">
      <w:p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5643EF" wp14:editId="7078CC03">
            <wp:extent cx="6055860" cy="1723679"/>
            <wp:effectExtent l="0" t="0" r="2540" b="0"/>
            <wp:docPr id="17" name="Рисунок 17" descr="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7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6" cy="173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shd w:val="clear" w:color="auto" w:fill="FDE9D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4"/>
        <w:gridCol w:w="9872"/>
      </w:tblGrid>
      <w:tr w:rsidR="008B7F17" w:rsidRPr="00D92DAD" w:rsidTr="008B7F17">
        <w:trPr>
          <w:tblCellSpacing w:w="15" w:type="dxa"/>
        </w:trPr>
        <w:tc>
          <w:tcPr>
            <w:tcW w:w="63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B7F17" w:rsidRPr="00D92DAD" w:rsidRDefault="008B7F17" w:rsidP="00727AE4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378506" wp14:editId="1DF733A3">
                  <wp:extent cx="362585" cy="293370"/>
                  <wp:effectExtent l="0" t="0" r="0" b="0"/>
                  <wp:docPr id="16" name="Рисунок 16" descr="atten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tten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5D1EB2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у близнецов имеется разная специализация по состоянию здоровья, то рекомендуется регистрировать заявления на каждого близнеца в отдельности. </w:t>
            </w:r>
          </w:p>
        </w:tc>
      </w:tr>
    </w:tbl>
    <w:p w:rsidR="008B7F17" w:rsidRDefault="008B7F17" w:rsidP="00727AE4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5D1EB2" w:rsidRDefault="005D1EB2" w:rsidP="00727AE4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5D1EB2" w:rsidRPr="00D92DAD" w:rsidRDefault="005D1EB2" w:rsidP="00727AE4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B7F17" w:rsidRPr="00D92DAD" w:rsidRDefault="008B7F17" w:rsidP="00030121">
      <w:pPr>
        <w:pStyle w:val="a7"/>
        <w:numPr>
          <w:ilvl w:val="0"/>
          <w:numId w:val="2"/>
        </w:numPr>
        <w:jc w:val="left"/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2DAD"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  <w:t>Ввод свойства заявления и требуемого ОУ</w:t>
      </w:r>
    </w:p>
    <w:p w:rsidR="008B7F17" w:rsidRPr="00D92DAD" w:rsidRDefault="008B7F17" w:rsidP="004B4AA8">
      <w:pPr>
        <w:ind w:left="993"/>
        <w:jc w:val="left"/>
        <w:rPr>
          <w:rStyle w:val="fheader1"/>
          <w:rFonts w:ascii="Times New Roman" w:hAnsi="Times New Roman" w:cs="Times New Roman"/>
          <w:b/>
          <w:sz w:val="24"/>
          <w:szCs w:val="24"/>
        </w:rPr>
      </w:pPr>
      <w:r w:rsidRPr="00D92DAD">
        <w:rPr>
          <w:rStyle w:val="fheader1"/>
          <w:rFonts w:ascii="Times New Roman" w:hAnsi="Times New Roman" w:cs="Times New Roman"/>
          <w:b/>
          <w:sz w:val="24"/>
          <w:szCs w:val="24"/>
        </w:rPr>
        <w:t>Первичное зачисление в ООУ</w:t>
      </w:r>
    </w:p>
    <w:p w:rsidR="008B7F17" w:rsidRPr="00D92DAD" w:rsidRDefault="00030121" w:rsidP="004B4AA8">
      <w:pPr>
        <w:pStyle w:val="a3"/>
        <w:spacing w:after="0" w:afterAutospacing="0"/>
        <w:ind w:left="426"/>
      </w:pPr>
      <w:r w:rsidRPr="00D92DAD">
        <w:lastRenderedPageBreak/>
        <w:t xml:space="preserve">1. </w:t>
      </w:r>
      <w:r w:rsidR="008B7F17" w:rsidRPr="00D92DAD">
        <w:t>Для регистрации заявления на первичное зачисление ребёнка (детей) в ООУ выполните следующие действия:</w:t>
      </w:r>
    </w:p>
    <w:p w:rsidR="008B7F17" w:rsidRPr="00D92DAD" w:rsidRDefault="008B7F17" w:rsidP="00030121">
      <w:pPr>
        <w:pStyle w:val="a3"/>
        <w:numPr>
          <w:ilvl w:val="0"/>
          <w:numId w:val="7"/>
        </w:numPr>
        <w:spacing w:after="0" w:afterAutospacing="0"/>
      </w:pPr>
      <w:r w:rsidRPr="00D92DAD">
        <w:t xml:space="preserve">Щелчком левой кнопки мыши по кружку выберите образовательную программу </w:t>
      </w:r>
      <w:r w:rsidRPr="00D92DAD">
        <w:rPr>
          <w:b/>
          <w:bCs/>
        </w:rPr>
        <w:t>Общеобразовательные</w:t>
      </w:r>
      <w:r w:rsidRPr="00D92DAD">
        <w:t xml:space="preserve"> (школа, лицей и т.д.) (</w:t>
      </w:r>
      <w:r w:rsidRPr="00D92DAD">
        <w:rPr>
          <w:b/>
          <w:bCs/>
          <w:color w:val="FF0000"/>
        </w:rPr>
        <w:t>а)</w:t>
      </w:r>
      <w:r w:rsidRPr="00D92DAD">
        <w:t xml:space="preserve"> на рисунке).</w:t>
      </w:r>
    </w:p>
    <w:p w:rsidR="008B7F17" w:rsidRPr="00D92DAD" w:rsidRDefault="008B7F17" w:rsidP="00030121">
      <w:pPr>
        <w:pStyle w:val="a3"/>
        <w:numPr>
          <w:ilvl w:val="0"/>
          <w:numId w:val="7"/>
        </w:numPr>
        <w:spacing w:after="0" w:afterAutospacing="0"/>
      </w:pPr>
      <w:r w:rsidRPr="00D92DAD">
        <w:t xml:space="preserve">Щелчком левой кнопки мыши по кружку выберите категорию </w:t>
      </w:r>
      <w:r w:rsidRPr="00D92DAD">
        <w:rPr>
          <w:b/>
          <w:bCs/>
        </w:rPr>
        <w:t>Первичное зачисление</w:t>
      </w:r>
      <w:r w:rsidRPr="00D92DAD">
        <w:t xml:space="preserve"> (</w:t>
      </w:r>
      <w:r w:rsidRPr="00D92DAD">
        <w:rPr>
          <w:b/>
          <w:bCs/>
          <w:color w:val="FF0000"/>
        </w:rPr>
        <w:t xml:space="preserve">б) </w:t>
      </w:r>
      <w:r w:rsidRPr="00D92DAD">
        <w:t>на рисунке).</w:t>
      </w:r>
    </w:p>
    <w:p w:rsidR="008B7F17" w:rsidRPr="00D92DAD" w:rsidRDefault="008B7F17" w:rsidP="00030121">
      <w:pPr>
        <w:pStyle w:val="a3"/>
        <w:numPr>
          <w:ilvl w:val="0"/>
          <w:numId w:val="7"/>
        </w:numPr>
        <w:spacing w:after="0" w:afterAutospacing="0"/>
      </w:pPr>
      <w:r w:rsidRPr="00D92DAD">
        <w:t>Из раскрывающегося списка выберите требуемую программу (</w:t>
      </w:r>
      <w:r w:rsidRPr="00D92DAD">
        <w:rPr>
          <w:b/>
          <w:bCs/>
        </w:rPr>
        <w:t>Программа</w:t>
      </w:r>
      <w:r w:rsidRPr="00D92DAD">
        <w:t xml:space="preserve">). </w:t>
      </w:r>
    </w:p>
    <w:p w:rsidR="008B7F17" w:rsidRPr="00D92DAD" w:rsidRDefault="008B7F17" w:rsidP="00727AE4">
      <w:pPr>
        <w:pStyle w:val="pscreenshot"/>
        <w:spacing w:after="0" w:afterAutospacing="0"/>
      </w:pPr>
      <w:r w:rsidRPr="00D92DAD">
        <w:rPr>
          <w:noProof/>
        </w:rPr>
        <w:drawing>
          <wp:inline distT="0" distB="0" distL="0" distR="0" wp14:anchorId="2F84C2BE" wp14:editId="132FB44A">
            <wp:extent cx="5828682" cy="2898475"/>
            <wp:effectExtent l="0" t="0" r="635" b="0"/>
            <wp:docPr id="21" name="Рисунок 21" descr="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8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124" cy="289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17" w:rsidRPr="00D92DAD" w:rsidRDefault="008B7F17" w:rsidP="00030121">
      <w:pPr>
        <w:pStyle w:val="pheader2"/>
        <w:numPr>
          <w:ilvl w:val="0"/>
          <w:numId w:val="5"/>
        </w:numPr>
        <w:spacing w:after="0" w:afterAutospacing="0"/>
      </w:pPr>
      <w:r w:rsidRPr="00D92DAD">
        <w:rPr>
          <w:rStyle w:val="fheader2"/>
        </w:rPr>
        <w:t>Действия при регистрации заявления на самого себя</w:t>
      </w:r>
    </w:p>
    <w:p w:rsidR="008B7F17" w:rsidRPr="00D92DAD" w:rsidRDefault="008B7F17" w:rsidP="00727AE4">
      <w:pPr>
        <w:pStyle w:val="a3"/>
        <w:spacing w:after="0" w:afterAutospacing="0"/>
      </w:pPr>
      <w:r w:rsidRPr="00D92DAD">
        <w:t>В случае, когда Заявитель подаёт заявление на самого себя, сразу после ввода данных Заявителя Вы перейдёте на шаг для ввода свойств заявления и требуемого образовательного учреждения.</w:t>
      </w:r>
    </w:p>
    <w:p w:rsidR="008B7F17" w:rsidRPr="00D92DAD" w:rsidRDefault="008B7F17" w:rsidP="00727AE4">
      <w:pPr>
        <w:pStyle w:val="a3"/>
        <w:spacing w:after="0" w:afterAutospacing="0"/>
      </w:pPr>
      <w:r w:rsidRPr="00D92DAD">
        <w:t>Для регистрации заявления на первичное зачисление в ООУ выполните действия, перечисленные выше.</w:t>
      </w:r>
    </w:p>
    <w:p w:rsidR="008B7F17" w:rsidRPr="00D92DAD" w:rsidRDefault="008B7F17" w:rsidP="00727AE4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B7F17" w:rsidRPr="00D92DAD" w:rsidRDefault="008B7F17" w:rsidP="00030121">
      <w:pPr>
        <w:pStyle w:val="a7"/>
        <w:numPr>
          <w:ilvl w:val="0"/>
          <w:numId w:val="2"/>
        </w:numPr>
        <w:jc w:val="left"/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2DAD"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  <w:t>Выбор желаемого ООУ</w:t>
      </w:r>
    </w:p>
    <w:p w:rsidR="008B7F17" w:rsidRPr="00D92DAD" w:rsidRDefault="008B7F17" w:rsidP="00030121">
      <w:pPr>
        <w:pStyle w:val="a7"/>
        <w:numPr>
          <w:ilvl w:val="0"/>
          <w:numId w:val="9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этом шаге регистрации заявления на первичное зачисление или перевод в ООУ из раскрывающегося списка обязательно выберите желаемое ООУ, параллель и класс. Для раскрытия списка нажмите кнопку </w:t>
      </w:r>
      <w:r w:rsidRPr="00D92D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243661" wp14:editId="1046E342">
            <wp:extent cx="284480" cy="189865"/>
            <wp:effectExtent l="0" t="0" r="1270" b="635"/>
            <wp:docPr id="26" name="Рисунок 26" descr="dow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own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0" w:type="auto"/>
        <w:tblCellSpacing w:w="15" w:type="dxa"/>
        <w:shd w:val="clear" w:color="auto" w:fill="FDE9D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4"/>
        <w:gridCol w:w="9892"/>
      </w:tblGrid>
      <w:tr w:rsidR="008B7F17" w:rsidRPr="00D92DAD" w:rsidTr="008B7F17">
        <w:trPr>
          <w:tblCellSpacing w:w="15" w:type="dxa"/>
        </w:trPr>
        <w:tc>
          <w:tcPr>
            <w:tcW w:w="60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97DFB5" wp14:editId="696E2833">
                  <wp:extent cx="362585" cy="293370"/>
                  <wp:effectExtent l="0" t="0" r="0" b="0"/>
                  <wp:docPr id="25" name="Рисунок 25" descr="atten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atten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4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5D1EB2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этом шаге можно выбрать только те параллели и классы, которые реализуют программу, выбранную на предыдущем шаге </w:t>
            </w:r>
            <w:r w:rsidRPr="00D92D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Свойства заявления и требуемого образ</w:t>
            </w:r>
            <w:r w:rsidR="005D1E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овательного </w:t>
            </w:r>
            <w:r w:rsidRPr="00D92D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учреждения</w:t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8B7F17" w:rsidRPr="00D92DAD" w:rsidRDefault="008B7F17" w:rsidP="00727AE4">
      <w:p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3F304A" wp14:editId="3A2C672B">
            <wp:extent cx="5520906" cy="2746202"/>
            <wp:effectExtent l="0" t="0" r="3810" b="0"/>
            <wp:docPr id="24" name="Рисунок 24" descr="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8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886" cy="274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17" w:rsidRPr="00D92DAD" w:rsidRDefault="008B7F17" w:rsidP="00030121">
      <w:pPr>
        <w:pStyle w:val="a7"/>
        <w:numPr>
          <w:ilvl w:val="0"/>
          <w:numId w:val="9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права на льготное зачисление ребёнка в школу установите галочку</w:t>
      </w:r>
      <w:proofErr w:type="gramStart"/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proofErr w:type="gramEnd"/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мею право на льготное зачисление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7F17" w:rsidRPr="00D92DAD" w:rsidRDefault="008B7F17" w:rsidP="00030121">
      <w:pPr>
        <w:pStyle w:val="a7"/>
        <w:numPr>
          <w:ilvl w:val="0"/>
          <w:numId w:val="9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перехода на следующий шаг нажмите кнопку</w:t>
      </w:r>
      <w:proofErr w:type="gramStart"/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gramEnd"/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алее&gt;&gt;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0" w:type="auto"/>
        <w:tblCellSpacing w:w="15" w:type="dxa"/>
        <w:shd w:val="clear" w:color="auto" w:fill="FDE9D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4"/>
        <w:gridCol w:w="9695"/>
        <w:gridCol w:w="197"/>
      </w:tblGrid>
      <w:tr w:rsidR="008B7F17" w:rsidRPr="00D92DAD" w:rsidTr="008B7F17">
        <w:trPr>
          <w:gridAfter w:val="1"/>
          <w:wAfter w:w="240" w:type="dxa"/>
          <w:tblCellSpacing w:w="15" w:type="dxa"/>
        </w:trPr>
        <w:tc>
          <w:tcPr>
            <w:tcW w:w="60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7E9FC2" wp14:editId="18C3A5BA">
                  <wp:extent cx="362585" cy="293370"/>
                  <wp:effectExtent l="0" t="0" r="0" b="0"/>
                  <wp:docPr id="23" name="Рисунок 23" descr="atten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atten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55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Кнопка</w:t>
            </w:r>
            <w:proofErr w:type="gramStart"/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92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  <w:proofErr w:type="gramEnd"/>
            <w:r w:rsidRPr="00D92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алее &gt;&gt;</w:t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становится активной после выбора класса, например,</w:t>
            </w:r>
            <w:r w:rsidRPr="00D92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2</w:t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рисунке выше.</w:t>
            </w:r>
          </w:p>
        </w:tc>
      </w:tr>
      <w:tr w:rsidR="008B7F17" w:rsidRPr="00D92DAD" w:rsidTr="008B7F17">
        <w:trPr>
          <w:tblCellSpacing w:w="15" w:type="dxa"/>
        </w:trPr>
        <w:tc>
          <w:tcPr>
            <w:tcW w:w="60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B998A7" wp14:editId="7F220E77">
                  <wp:extent cx="362585" cy="293370"/>
                  <wp:effectExtent l="0" t="0" r="0" b="0"/>
                  <wp:docPr id="22" name="Рисунок 22" descr="atten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tten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55" w:type="dxa"/>
            <w:gridSpan w:val="2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в выбранном классе количество свободных мест равняется нулю, то есть весь класс укомплектован и мест больше нет, то после нажатия кнопки</w:t>
            </w:r>
            <w:proofErr w:type="gramStart"/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92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  <w:proofErr w:type="gramEnd"/>
            <w:r w:rsidRPr="00D92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алее &gt;&gt;</w:t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выводится сообщение: </w:t>
            </w:r>
            <w:r w:rsidRPr="00D92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Внимание! Вы подаёте заявление в класс, где нет свободных мест</w:t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8B7F17" w:rsidRPr="00D92DAD" w:rsidRDefault="008B7F17" w:rsidP="00727AE4">
      <w:pPr>
        <w:spacing w:line="240" w:lineRule="auto"/>
        <w:ind w:left="285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B7F17" w:rsidRPr="00D92DAD" w:rsidRDefault="008B7F17" w:rsidP="00727AE4">
      <w:pPr>
        <w:spacing w:line="240" w:lineRule="auto"/>
        <w:ind w:left="285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B7F17" w:rsidRPr="00D92DAD" w:rsidRDefault="008B7F17" w:rsidP="00030121">
      <w:pPr>
        <w:pStyle w:val="a7"/>
        <w:numPr>
          <w:ilvl w:val="0"/>
          <w:numId w:val="2"/>
        </w:numPr>
        <w:jc w:val="left"/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2DAD"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  <w:t>Ввод контактных данных</w:t>
      </w:r>
    </w:p>
    <w:p w:rsidR="008B7F17" w:rsidRPr="00D92DAD" w:rsidRDefault="008B7F17" w:rsidP="00030121">
      <w:pPr>
        <w:pStyle w:val="a7"/>
        <w:numPr>
          <w:ilvl w:val="0"/>
          <w:numId w:val="10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этом шаге внесите контактные данные, представленные в таблице ниже. </w:t>
      </w:r>
    </w:p>
    <w:p w:rsidR="008B7F17" w:rsidRDefault="008B7F17" w:rsidP="00727AE4">
      <w:p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E4E3E7" wp14:editId="7007E071">
            <wp:extent cx="4143375" cy="3988389"/>
            <wp:effectExtent l="0" t="0" r="0" b="0"/>
            <wp:docPr id="32" name="Рисунок 32" descr="p_22_2_6_pic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_22_2_6_pic_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414" cy="398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EB2" w:rsidRPr="00D92DAD" w:rsidRDefault="005D1EB2" w:rsidP="005D1EB2">
      <w:p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48"/>
        <w:gridCol w:w="7034"/>
      </w:tblGrid>
      <w:tr w:rsidR="008B7F17" w:rsidRPr="00D92DAD" w:rsidTr="008B7F17">
        <w:tc>
          <w:tcPr>
            <w:tcW w:w="35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76C5EB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8C5561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Данные</w:t>
            </w:r>
          </w:p>
        </w:tc>
        <w:tc>
          <w:tcPr>
            <w:tcW w:w="7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76C5EB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8C5561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Описание</w:t>
            </w:r>
          </w:p>
        </w:tc>
      </w:tr>
      <w:tr w:rsidR="008B7F17" w:rsidRPr="00D92DAD" w:rsidTr="008B7F17">
        <w:tc>
          <w:tcPr>
            <w:tcW w:w="35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Предпочтительный способ связи</w:t>
            </w:r>
          </w:p>
        </w:tc>
        <w:tc>
          <w:tcPr>
            <w:tcW w:w="7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Щелчком левой кнопки мыши по кружку указывается предпочтительный способ связи: телефон или электронная почта.</w:t>
            </w:r>
          </w:p>
        </w:tc>
      </w:tr>
      <w:tr w:rsidR="008B7F17" w:rsidRPr="00D92DAD" w:rsidTr="008B7F17">
        <w:tc>
          <w:tcPr>
            <w:tcW w:w="35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7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Вводится номер телефона.</w:t>
            </w:r>
          </w:p>
        </w:tc>
      </w:tr>
      <w:tr w:rsidR="008B7F17" w:rsidRPr="00D92DAD" w:rsidTr="008B7F17">
        <w:tc>
          <w:tcPr>
            <w:tcW w:w="35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Служба текстовых сообщений (SMS)</w:t>
            </w:r>
          </w:p>
        </w:tc>
        <w:tc>
          <w:tcPr>
            <w:tcW w:w="7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Вводится номер сотового телефона для информирования Заявителя через </w:t>
            </w:r>
            <w:proofErr w:type="spellStart"/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sms</w:t>
            </w:r>
            <w:proofErr w:type="spellEnd"/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(службу текстовых сообщений).</w:t>
            </w:r>
          </w:p>
        </w:tc>
      </w:tr>
      <w:tr w:rsidR="008B7F17" w:rsidRPr="00D92DAD" w:rsidTr="008B7F17">
        <w:tc>
          <w:tcPr>
            <w:tcW w:w="35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Электронная почта</w:t>
            </w:r>
          </w:p>
        </w:tc>
        <w:tc>
          <w:tcPr>
            <w:tcW w:w="7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Вводится адрес электронной почты.</w:t>
            </w:r>
          </w:p>
        </w:tc>
      </w:tr>
      <w:tr w:rsidR="008B7F17" w:rsidRPr="00D92DAD" w:rsidTr="008B7F17">
        <w:tc>
          <w:tcPr>
            <w:tcW w:w="35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</w:t>
            </w:r>
          </w:p>
        </w:tc>
        <w:tc>
          <w:tcPr>
            <w:tcW w:w="7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Вводится индекс.</w:t>
            </w:r>
          </w:p>
        </w:tc>
      </w:tr>
      <w:tr w:rsidR="008B7F17" w:rsidRPr="00D92DAD" w:rsidTr="008B7F17">
        <w:tc>
          <w:tcPr>
            <w:tcW w:w="35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7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раскрывающегося списка выбирается регион. Список открывается нажатием кнопки </w:t>
            </w:r>
            <w:r w:rsidRPr="00D92DA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91166B" wp14:editId="7215E953">
                  <wp:extent cx="284480" cy="189865"/>
                  <wp:effectExtent l="0" t="0" r="1270" b="635"/>
                  <wp:docPr id="31" name="Рисунок 31" descr="dow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ow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B7F17" w:rsidRPr="00D92DAD" w:rsidTr="008B7F17">
        <w:tc>
          <w:tcPr>
            <w:tcW w:w="35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7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раскрывающегося списка выбирается район в пределах выбранного региона. Список открывается нажатием кнопки </w:t>
            </w:r>
            <w:r w:rsidRPr="00D92DA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A508EB" wp14:editId="4F53EB46">
                  <wp:extent cx="284480" cy="189865"/>
                  <wp:effectExtent l="0" t="0" r="1270" b="635"/>
                  <wp:docPr id="30" name="Рисунок 30" descr="dow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ow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8B7F17" w:rsidRPr="00D92DAD" w:rsidTr="008B7F17">
        <w:tc>
          <w:tcPr>
            <w:tcW w:w="35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7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раскрывающегося списка выбирается населенный пун</w:t>
            </w:r>
            <w:proofErr w:type="gramStart"/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 в пр</w:t>
            </w:r>
            <w:proofErr w:type="gramEnd"/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еделах выбранного региона и района. Список открывается нажатием кнопки </w:t>
            </w:r>
            <w:r w:rsidRPr="00D92DA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75B658" wp14:editId="7BE1269B">
                  <wp:extent cx="284480" cy="189865"/>
                  <wp:effectExtent l="0" t="0" r="1270" b="635"/>
                  <wp:docPr id="29" name="Рисунок 29" descr="dow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ow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B7F17" w:rsidRPr="00D92DAD" w:rsidTr="008B7F17">
        <w:tc>
          <w:tcPr>
            <w:tcW w:w="35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 населенного пункта</w:t>
            </w:r>
          </w:p>
        </w:tc>
        <w:tc>
          <w:tcPr>
            <w:tcW w:w="7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раскрывающегося списка выбирается район населенного пункта. Список открывается нажатием кнопки </w:t>
            </w:r>
            <w:r w:rsidRPr="00D92DA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9303F2" wp14:editId="2E0B0327">
                  <wp:extent cx="284480" cy="189865"/>
                  <wp:effectExtent l="0" t="0" r="1270" b="635"/>
                  <wp:docPr id="28" name="Рисунок 28" descr="dow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ow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B7F17" w:rsidRPr="00D92DAD" w:rsidTr="008B7F17">
        <w:tc>
          <w:tcPr>
            <w:tcW w:w="35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Улица</w:t>
            </w:r>
          </w:p>
        </w:tc>
        <w:tc>
          <w:tcPr>
            <w:tcW w:w="7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раскрывающегося списка вбирается улица в пределах выбранного района. Список открывается нажатием кнопки </w:t>
            </w:r>
            <w:r w:rsidRPr="00D92DA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84B765" wp14:editId="397CA1CA">
                  <wp:extent cx="284480" cy="189865"/>
                  <wp:effectExtent l="0" t="0" r="1270" b="635"/>
                  <wp:docPr id="27" name="Рисунок 27" descr="dow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ow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B7F17" w:rsidRPr="00D92DAD" w:rsidTr="008B7F17">
        <w:tc>
          <w:tcPr>
            <w:tcW w:w="35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</w:t>
            </w:r>
          </w:p>
        </w:tc>
        <w:tc>
          <w:tcPr>
            <w:tcW w:w="7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Вводится номер дома.</w:t>
            </w:r>
          </w:p>
        </w:tc>
      </w:tr>
      <w:tr w:rsidR="008B7F17" w:rsidRPr="00D92DAD" w:rsidTr="008B7F17">
        <w:tc>
          <w:tcPr>
            <w:tcW w:w="35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</w:t>
            </w:r>
          </w:p>
        </w:tc>
        <w:tc>
          <w:tcPr>
            <w:tcW w:w="7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Вводится номер строения.</w:t>
            </w:r>
          </w:p>
        </w:tc>
      </w:tr>
      <w:tr w:rsidR="008B7F17" w:rsidRPr="00D92DAD" w:rsidTr="008B7F17">
        <w:tc>
          <w:tcPr>
            <w:tcW w:w="35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Квартира</w:t>
            </w:r>
          </w:p>
        </w:tc>
        <w:tc>
          <w:tcPr>
            <w:tcW w:w="7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Вводится номер квартиры.</w:t>
            </w:r>
          </w:p>
        </w:tc>
      </w:tr>
      <w:tr w:rsidR="008B7F17" w:rsidRPr="00D92DAD" w:rsidTr="008B7F17">
        <w:tc>
          <w:tcPr>
            <w:tcW w:w="35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Дополнительная информация</w:t>
            </w:r>
          </w:p>
        </w:tc>
        <w:tc>
          <w:tcPr>
            <w:tcW w:w="73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Вводится дополнительная информация.</w:t>
            </w:r>
          </w:p>
        </w:tc>
      </w:tr>
    </w:tbl>
    <w:p w:rsidR="008B7F17" w:rsidRPr="00D92DAD" w:rsidRDefault="008B7F17" w:rsidP="00030121">
      <w:pPr>
        <w:pStyle w:val="a7"/>
        <w:numPr>
          <w:ilvl w:val="0"/>
          <w:numId w:val="10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перехода на следующий шаг регистрации заявления нажмите кнопку</w:t>
      </w:r>
      <w:proofErr w:type="gramStart"/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gramEnd"/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алее&gt;&gt;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7F17" w:rsidRPr="00D92DAD" w:rsidRDefault="008B7F17" w:rsidP="00727AE4">
      <w:p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B7F17" w:rsidRPr="00D92DAD" w:rsidRDefault="008B7F17" w:rsidP="00030121">
      <w:pPr>
        <w:pStyle w:val="a7"/>
        <w:numPr>
          <w:ilvl w:val="0"/>
          <w:numId w:val="2"/>
        </w:numPr>
        <w:jc w:val="left"/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2DAD"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Прикрепление копий документов</w:t>
      </w:r>
    </w:p>
    <w:p w:rsidR="008B7F17" w:rsidRPr="00D92DAD" w:rsidRDefault="008B7F17" w:rsidP="00030121">
      <w:pPr>
        <w:pStyle w:val="a7"/>
        <w:numPr>
          <w:ilvl w:val="0"/>
          <w:numId w:val="11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этом шаге регистрации можно прикрепить </w:t>
      </w:r>
      <w:proofErr w:type="gramStart"/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скан-копии</w:t>
      </w:r>
      <w:proofErr w:type="gramEnd"/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документов, которые требуются для подтверждения подлинности указанных ранее данных (список требуемых документов указывается в Регламенте). </w:t>
      </w:r>
    </w:p>
    <w:tbl>
      <w:tblPr>
        <w:tblW w:w="0" w:type="auto"/>
        <w:tblCellSpacing w:w="15" w:type="dxa"/>
        <w:shd w:val="clear" w:color="auto" w:fill="FDE9D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4"/>
        <w:gridCol w:w="9892"/>
      </w:tblGrid>
      <w:tr w:rsidR="008B7F17" w:rsidRPr="00D92DAD" w:rsidTr="008B7F17">
        <w:trPr>
          <w:tblCellSpacing w:w="15" w:type="dxa"/>
        </w:trPr>
        <w:tc>
          <w:tcPr>
            <w:tcW w:w="60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A95A36" wp14:editId="64F6B30A">
                  <wp:extent cx="362585" cy="293370"/>
                  <wp:effectExtent l="0" t="0" r="0" b="0"/>
                  <wp:docPr id="37" name="Рисунок 37" descr="atten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atten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5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Данный шаг является необязательным. Если Вы хотите пропустить его, нажмите кнопку</w:t>
            </w:r>
            <w:proofErr w:type="gramStart"/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92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  <w:proofErr w:type="gramEnd"/>
            <w:r w:rsidRPr="00D92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алее &gt;&gt;</w:t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8B7F17" w:rsidRPr="00D92DAD" w:rsidRDefault="008B7F17" w:rsidP="00030121">
      <w:pPr>
        <w:pStyle w:val="a7"/>
        <w:numPr>
          <w:ilvl w:val="0"/>
          <w:numId w:val="11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прикрепления скан-копий нажмите кнопку</w:t>
      </w:r>
      <w:proofErr w:type="gramStart"/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gramEnd"/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ыберите файл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открывшемся окне выберите нужный файл и нажмите кнопку</w:t>
      </w:r>
      <w:proofErr w:type="gramStart"/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proofErr w:type="gramEnd"/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ткрыть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B7F17" w:rsidRPr="00D92DAD" w:rsidRDefault="008B7F17" w:rsidP="00727AE4">
      <w:p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3F7659" wp14:editId="08AC2DDF">
            <wp:extent cx="3048000" cy="2355773"/>
            <wp:effectExtent l="0" t="0" r="0" b="6985"/>
            <wp:docPr id="36" name="Рисунок 36" descr="add_doc_copy_O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add_doc_copy_OOU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97" cy="236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17" w:rsidRPr="00D92DAD" w:rsidRDefault="008B7F17" w:rsidP="00030121">
      <w:pPr>
        <w:pStyle w:val="a7"/>
        <w:numPr>
          <w:ilvl w:val="0"/>
          <w:numId w:val="11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Прикрепленный файл удаляется после нажатия кнопки </w:t>
      </w:r>
      <w:r w:rsidRPr="00D92D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6868F3" wp14:editId="508F212C">
            <wp:extent cx="293370" cy="293370"/>
            <wp:effectExtent l="0" t="0" r="0" b="0"/>
            <wp:docPr id="35" name="Рисунок 35" descr="delet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elete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B7F17" w:rsidRPr="00D92DAD" w:rsidRDefault="008B7F17" w:rsidP="00030121">
      <w:pPr>
        <w:pStyle w:val="a7"/>
        <w:numPr>
          <w:ilvl w:val="0"/>
          <w:numId w:val="11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Вам необходимо прикрепить еще один документ, а строк для добавления файлов не хватает, то в этом случае нажмите кнопку </w:t>
      </w:r>
      <w:r w:rsidRPr="00D92D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F8683B" wp14:editId="5DC371B4">
            <wp:extent cx="207010" cy="207010"/>
            <wp:effectExtent l="0" t="0" r="2540" b="2540"/>
            <wp:docPr id="34" name="Рисунок 34" descr="ad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add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После нажатия этой кнопки добавится еще одна строка.</w:t>
      </w:r>
    </w:p>
    <w:p w:rsidR="008B7F17" w:rsidRPr="00D92DAD" w:rsidRDefault="008B7F17" w:rsidP="00727AE4">
      <w:p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EDF12A" wp14:editId="1C49ABE1">
            <wp:extent cx="4572000" cy="2654648"/>
            <wp:effectExtent l="0" t="0" r="0" b="0"/>
            <wp:docPr id="33" name="Рисунок 33" descr="add_doc_copy_OO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add_doc_copy_OOU_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563" cy="265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17" w:rsidRPr="00D92DAD" w:rsidRDefault="008B7F17" w:rsidP="00471133">
      <w:pPr>
        <w:pStyle w:val="a7"/>
        <w:numPr>
          <w:ilvl w:val="0"/>
          <w:numId w:val="11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перехода на следующий шаг нажмите кнопку</w:t>
      </w:r>
      <w:proofErr w:type="gramStart"/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</w:t>
      </w:r>
      <w:proofErr w:type="gramEnd"/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алее&gt;&gt;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7F17" w:rsidRPr="00D92DAD" w:rsidRDefault="008B7F17" w:rsidP="00727AE4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C5561" w:rsidRPr="00D92DAD" w:rsidRDefault="008C5561" w:rsidP="00727AE4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B7F17" w:rsidRPr="00D92DAD" w:rsidRDefault="008B7F17" w:rsidP="00471133">
      <w:pPr>
        <w:pStyle w:val="a7"/>
        <w:numPr>
          <w:ilvl w:val="0"/>
          <w:numId w:val="2"/>
        </w:numPr>
        <w:jc w:val="left"/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2DAD"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Подтверждение данных и регистрация заявления в </w:t>
      </w:r>
      <w:r w:rsidR="005D1EB2"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Pr="00D92DAD"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истеме</w:t>
      </w:r>
      <w:r w:rsidR="005D1EB2"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Е-услуги</w:t>
      </w:r>
    </w:p>
    <w:p w:rsidR="008B7F17" w:rsidRPr="00D92DAD" w:rsidRDefault="008B7F17" w:rsidP="00471133">
      <w:pPr>
        <w:pStyle w:val="a7"/>
        <w:numPr>
          <w:ilvl w:val="0"/>
          <w:numId w:val="12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последнем шаге регистрации открывается экран с введёнными данными. </w:t>
      </w:r>
    </w:p>
    <w:p w:rsidR="008B7F17" w:rsidRPr="00D92DAD" w:rsidRDefault="008B7F17" w:rsidP="00727AE4">
      <w:p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53A57D" wp14:editId="11008295">
            <wp:extent cx="5248009" cy="3027872"/>
            <wp:effectExtent l="0" t="0" r="0" b="1270"/>
            <wp:docPr id="40" name="Рисунок 40" descr="p_22_2_7_pic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_22_2_7_pic_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63" cy="302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17" w:rsidRPr="00D92DAD" w:rsidRDefault="008B7F17" w:rsidP="00471133">
      <w:pPr>
        <w:pStyle w:val="a7"/>
        <w:numPr>
          <w:ilvl w:val="0"/>
          <w:numId w:val="12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завершения процесса регистрации заявления в Системе нажмите кнопку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Регистрация!</w:t>
      </w:r>
    </w:p>
    <w:tbl>
      <w:tblPr>
        <w:tblW w:w="0" w:type="auto"/>
        <w:tblCellSpacing w:w="15" w:type="dxa"/>
        <w:shd w:val="clear" w:color="auto" w:fill="FDE9D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3"/>
        <w:gridCol w:w="9883"/>
      </w:tblGrid>
      <w:tr w:rsidR="008B7F17" w:rsidRPr="00D92DAD" w:rsidTr="008B7F17">
        <w:trPr>
          <w:tblCellSpacing w:w="15" w:type="dxa"/>
        </w:trPr>
        <w:tc>
          <w:tcPr>
            <w:tcW w:w="615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9E3D42" wp14:editId="60A0F07B">
                  <wp:extent cx="362585" cy="293370"/>
                  <wp:effectExtent l="0" t="0" r="0" b="0"/>
                  <wp:docPr id="39" name="Рисунок 39" descr="atten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atten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7F17" w:rsidRPr="00D92DAD" w:rsidRDefault="008B7F17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о заявлении сохраняются в Системе только после нажатия кнопки</w:t>
            </w:r>
            <w:r w:rsidRPr="00D92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Регистрация!</w:t>
            </w:r>
            <w:r w:rsidR="00471133"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противном случае данные будут утеряны, и потребуется повторная регистрация заявления.</w:t>
            </w:r>
          </w:p>
        </w:tc>
      </w:tr>
    </w:tbl>
    <w:p w:rsidR="008B7F17" w:rsidRPr="00D92DAD" w:rsidRDefault="008B7F17" w:rsidP="00471133">
      <w:pPr>
        <w:pStyle w:val="a7"/>
        <w:numPr>
          <w:ilvl w:val="0"/>
          <w:numId w:val="12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окончании успешной регистрации открывается экран с вновь зарегистрированным заявлением. </w:t>
      </w:r>
    </w:p>
    <w:p w:rsidR="008B7F17" w:rsidRPr="00D92DAD" w:rsidRDefault="008B7F17" w:rsidP="00727AE4">
      <w:p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3680EB" wp14:editId="5AFC6FDE">
            <wp:extent cx="4986020" cy="3252470"/>
            <wp:effectExtent l="0" t="0" r="5080" b="5080"/>
            <wp:docPr id="38" name="Рисунок 38" descr="p_22_2_7_pic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p_22_2_7_pic_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17" w:rsidRPr="00D92DAD" w:rsidRDefault="008B7F17" w:rsidP="00471133">
      <w:pPr>
        <w:pStyle w:val="a7"/>
        <w:numPr>
          <w:ilvl w:val="0"/>
          <w:numId w:val="12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дальнейшем данные заявления в случае необходимости можно отредактировать </w:t>
      </w:r>
    </w:p>
    <w:p w:rsidR="008B7F17" w:rsidRPr="00D92DAD" w:rsidRDefault="008B7F17" w:rsidP="00727AE4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B7F17" w:rsidRPr="00D92DAD" w:rsidRDefault="008B7F17" w:rsidP="00471133">
      <w:pPr>
        <w:pStyle w:val="a7"/>
        <w:numPr>
          <w:ilvl w:val="0"/>
          <w:numId w:val="2"/>
        </w:numPr>
        <w:jc w:val="left"/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2DAD"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Подписание заявления</w:t>
      </w:r>
    </w:p>
    <w:p w:rsidR="0074337A" w:rsidRPr="00D92DAD" w:rsidRDefault="0074337A" w:rsidP="005D1EB2">
      <w:pPr>
        <w:pStyle w:val="a3"/>
        <w:numPr>
          <w:ilvl w:val="0"/>
          <w:numId w:val="13"/>
        </w:numPr>
        <w:spacing w:after="0" w:afterAutospacing="0"/>
      </w:pPr>
      <w:r w:rsidRPr="00D92DAD">
        <w:t xml:space="preserve">Заявление, зарегистрированное директором школы (сотрудником органов управления образования или МФЦ), необходимо с согласия Заявителя подписать в </w:t>
      </w:r>
      <w:r w:rsidR="005D1EB2">
        <w:t>с</w:t>
      </w:r>
      <w:r w:rsidRPr="00D92DAD">
        <w:t>истеме</w:t>
      </w:r>
      <w:r w:rsidR="005D1EB2">
        <w:t xml:space="preserve"> Е-услуги</w:t>
      </w:r>
      <w:r w:rsidRPr="00D92DAD">
        <w:t xml:space="preserve">. Для </w:t>
      </w:r>
      <w:r w:rsidRPr="00D92DAD">
        <w:lastRenderedPageBreak/>
        <w:t xml:space="preserve">этого можно распечатать электронный бланк заявления (кнопка </w:t>
      </w:r>
      <w:r w:rsidRPr="00D92DAD">
        <w:rPr>
          <w:noProof/>
        </w:rPr>
        <w:drawing>
          <wp:inline distT="0" distB="0" distL="0" distR="0" wp14:anchorId="215C6FD7" wp14:editId="723B5CED">
            <wp:extent cx="301625" cy="301625"/>
            <wp:effectExtent l="0" t="0" r="3175" b="3175"/>
            <wp:docPr id="42" name="Рисунок 42" descr="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ri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AD">
        <w:t>) и отдать Заявителю на подпись. После получения подписанного заявления нажмите команду</w:t>
      </w:r>
      <w:proofErr w:type="gramStart"/>
      <w:r w:rsidRPr="00D92DAD">
        <w:t xml:space="preserve"> </w:t>
      </w:r>
      <w:r w:rsidRPr="00D92DAD">
        <w:rPr>
          <w:b/>
          <w:bCs/>
        </w:rPr>
        <w:t>П</w:t>
      </w:r>
      <w:proofErr w:type="gramEnd"/>
      <w:r w:rsidRPr="00D92DAD">
        <w:rPr>
          <w:b/>
          <w:bCs/>
        </w:rPr>
        <w:t>одписать</w:t>
      </w:r>
      <w:r w:rsidRPr="00D92DAD">
        <w:t xml:space="preserve"> в списке </w:t>
      </w:r>
      <w:r w:rsidRPr="00D92DAD">
        <w:rPr>
          <w:b/>
          <w:bCs/>
        </w:rPr>
        <w:t>Команд</w:t>
      </w:r>
      <w:r w:rsidRPr="00D92DAD">
        <w:t xml:space="preserve">. В итоге заявление приобретает статус </w:t>
      </w:r>
      <w:r w:rsidRPr="00D92DAD">
        <w:rPr>
          <w:b/>
          <w:bCs/>
        </w:rPr>
        <w:t>Новое</w:t>
      </w:r>
      <w:r w:rsidRPr="00D92DAD">
        <w:t xml:space="preserve">. </w:t>
      </w:r>
    </w:p>
    <w:p w:rsidR="0074337A" w:rsidRPr="00D92DAD" w:rsidRDefault="0074337A" w:rsidP="00727AE4">
      <w:pPr>
        <w:pStyle w:val="pscreenshot"/>
        <w:spacing w:after="0" w:afterAutospacing="0"/>
      </w:pPr>
      <w:r w:rsidRPr="00D92DAD">
        <w:rPr>
          <w:noProof/>
        </w:rPr>
        <w:drawing>
          <wp:inline distT="0" distB="0" distL="0" distR="0" wp14:anchorId="6A68D76C" wp14:editId="531D36A8">
            <wp:extent cx="5322498" cy="2299086"/>
            <wp:effectExtent l="0" t="0" r="0" b="6350"/>
            <wp:docPr id="41" name="Рисунок 41" descr="p_22_3_pic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p_22_3_pic_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922" cy="229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7A" w:rsidRPr="00D92DAD" w:rsidRDefault="0074337A" w:rsidP="00471133">
      <w:pPr>
        <w:pStyle w:val="a3"/>
        <w:numPr>
          <w:ilvl w:val="0"/>
          <w:numId w:val="13"/>
        </w:numPr>
        <w:spacing w:after="0" w:afterAutospacing="0"/>
      </w:pPr>
      <w:r w:rsidRPr="00D92DAD">
        <w:t xml:space="preserve">Заявление, поданное Заявителем с Портала, уже обладает статусом </w:t>
      </w:r>
      <w:r w:rsidRPr="00D92DAD">
        <w:rPr>
          <w:b/>
          <w:bCs/>
        </w:rPr>
        <w:t>Новое</w:t>
      </w:r>
      <w:r w:rsidRPr="00D92DAD">
        <w:t>, и его подписание НЕ требуется.</w:t>
      </w:r>
    </w:p>
    <w:p w:rsidR="0074337A" w:rsidRPr="00D92DAD" w:rsidRDefault="0074337A" w:rsidP="00727AE4">
      <w:pPr>
        <w:pStyle w:val="a3"/>
        <w:spacing w:before="0" w:beforeAutospacing="0" w:after="0" w:afterAutospacing="0"/>
        <w:ind w:left="285"/>
        <w:rPr>
          <w:color w:val="000000"/>
        </w:rPr>
      </w:pPr>
      <w:r w:rsidRPr="00D92DAD">
        <w:rPr>
          <w:color w:val="000000"/>
        </w:rPr>
        <w:t> </w:t>
      </w:r>
    </w:p>
    <w:p w:rsidR="008C5561" w:rsidRPr="00D92DAD" w:rsidRDefault="008C5561" w:rsidP="00727AE4">
      <w:pPr>
        <w:pStyle w:val="a3"/>
        <w:spacing w:before="0" w:beforeAutospacing="0" w:after="0" w:afterAutospacing="0"/>
        <w:ind w:left="285"/>
      </w:pPr>
    </w:p>
    <w:p w:rsidR="0074337A" w:rsidRPr="00D92DAD" w:rsidRDefault="0074337A" w:rsidP="00471133">
      <w:pPr>
        <w:pStyle w:val="a7"/>
        <w:numPr>
          <w:ilvl w:val="0"/>
          <w:numId w:val="2"/>
        </w:numPr>
        <w:jc w:val="left"/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2DAD"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Утверждение и постановка заявления в очередь</w:t>
      </w:r>
    </w:p>
    <w:p w:rsidR="0074337A" w:rsidRPr="00D92DAD" w:rsidRDefault="0074337A" w:rsidP="00471133">
      <w:pPr>
        <w:pStyle w:val="a3"/>
        <w:numPr>
          <w:ilvl w:val="0"/>
          <w:numId w:val="14"/>
        </w:numPr>
        <w:spacing w:after="0" w:afterAutospacing="0"/>
      </w:pPr>
      <w:r w:rsidRPr="00D92DAD">
        <w:t>Предварительно перед постановкой заявления в очередь необходимо проверить оригиналы документов Заявителя, указанных в Регламенте.</w:t>
      </w:r>
    </w:p>
    <w:p w:rsidR="0074337A" w:rsidRPr="00D92DAD" w:rsidRDefault="0074337A" w:rsidP="00471133">
      <w:pPr>
        <w:pStyle w:val="a3"/>
        <w:numPr>
          <w:ilvl w:val="0"/>
          <w:numId w:val="14"/>
        </w:numPr>
        <w:spacing w:after="0" w:afterAutospacing="0"/>
      </w:pPr>
      <w:r w:rsidRPr="00D92DAD">
        <w:t>После проверки требуемых для предъявления документов выберите команду</w:t>
      </w:r>
      <w:proofErr w:type="gramStart"/>
      <w:r w:rsidRPr="00D92DAD">
        <w:t xml:space="preserve"> </w:t>
      </w:r>
      <w:r w:rsidRPr="00D92DAD">
        <w:rPr>
          <w:b/>
          <w:bCs/>
        </w:rPr>
        <w:t>У</w:t>
      </w:r>
      <w:proofErr w:type="gramEnd"/>
      <w:r w:rsidRPr="00D92DAD">
        <w:rPr>
          <w:b/>
          <w:bCs/>
        </w:rPr>
        <w:t>твердить и поставить в очередь</w:t>
      </w:r>
      <w:r w:rsidRPr="00D92DAD">
        <w:t xml:space="preserve">. </w:t>
      </w:r>
    </w:p>
    <w:p w:rsidR="0074337A" w:rsidRPr="00D92DAD" w:rsidRDefault="0074337A" w:rsidP="00727AE4">
      <w:pPr>
        <w:pStyle w:val="pscreenshot"/>
        <w:spacing w:after="0" w:afterAutospacing="0"/>
      </w:pPr>
      <w:r w:rsidRPr="00D92DAD">
        <w:rPr>
          <w:noProof/>
        </w:rPr>
        <w:drawing>
          <wp:inline distT="0" distB="0" distL="0" distR="0" wp14:anchorId="22C69E81" wp14:editId="38BB7BAD">
            <wp:extent cx="4615132" cy="2165938"/>
            <wp:effectExtent l="0" t="0" r="0" b="6350"/>
            <wp:docPr id="44" name="Рисунок 44" descr="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3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610" cy="216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7A" w:rsidRPr="00D92DAD" w:rsidRDefault="0074337A" w:rsidP="00727AE4">
      <w:pPr>
        <w:pStyle w:val="a3"/>
        <w:spacing w:after="0" w:afterAutospacing="0"/>
      </w:pPr>
      <w:r w:rsidRPr="00D92DAD">
        <w:t>В результате происходит следующее:</w:t>
      </w:r>
    </w:p>
    <w:p w:rsidR="0074337A" w:rsidRPr="00D92DAD" w:rsidRDefault="0074337A" w:rsidP="00727AE4">
      <w:pPr>
        <w:pStyle w:val="a3"/>
        <w:spacing w:after="0" w:afterAutospacing="0"/>
      </w:pPr>
      <w:r w:rsidRPr="00D92DAD">
        <w:rPr>
          <w:b/>
          <w:bCs/>
        </w:rPr>
        <w:t>1)</w:t>
      </w:r>
      <w:r w:rsidRPr="00D92DAD">
        <w:t xml:space="preserve"> Статус заявления меняется с </w:t>
      </w:r>
      <w:r w:rsidRPr="00D92DAD">
        <w:rPr>
          <w:b/>
          <w:bCs/>
        </w:rPr>
        <w:t>Новое</w:t>
      </w:r>
      <w:r w:rsidRPr="00D92DAD">
        <w:t xml:space="preserve"> </w:t>
      </w:r>
      <w:proofErr w:type="gramStart"/>
      <w:r w:rsidRPr="00D92DAD">
        <w:t>на</w:t>
      </w:r>
      <w:proofErr w:type="gramEnd"/>
      <w:r w:rsidRPr="00D92DAD">
        <w:rPr>
          <w:b/>
          <w:bCs/>
        </w:rPr>
        <w:t xml:space="preserve"> Очередник</w:t>
      </w:r>
      <w:r w:rsidRPr="00D92DAD">
        <w:t>.</w:t>
      </w:r>
    </w:p>
    <w:p w:rsidR="0074337A" w:rsidRPr="00D92DAD" w:rsidRDefault="0074337A" w:rsidP="00727AE4">
      <w:pPr>
        <w:pStyle w:val="a3"/>
        <w:spacing w:after="0" w:afterAutospacing="0"/>
      </w:pPr>
      <w:r w:rsidRPr="00D92DAD">
        <w:rPr>
          <w:b/>
          <w:bCs/>
        </w:rPr>
        <w:t>2)</w:t>
      </w:r>
      <w:r w:rsidRPr="00D92DAD">
        <w:t xml:space="preserve"> В поле заявления </w:t>
      </w:r>
      <w:r w:rsidRPr="00D92DAD">
        <w:rPr>
          <w:b/>
          <w:bCs/>
        </w:rPr>
        <w:t>Проверены (-о) …</w:t>
      </w:r>
      <w:r w:rsidRPr="00D92DAD">
        <w:t xml:space="preserve"> появляется утверждение</w:t>
      </w:r>
      <w:proofErr w:type="gramStart"/>
      <w:r w:rsidRPr="00D92DAD">
        <w:t xml:space="preserve"> </w:t>
      </w:r>
      <w:r w:rsidRPr="00D92DAD">
        <w:rPr>
          <w:b/>
          <w:bCs/>
        </w:rPr>
        <w:t>Д</w:t>
      </w:r>
      <w:proofErr w:type="gramEnd"/>
      <w:r w:rsidRPr="00D92DAD">
        <w:rPr>
          <w:b/>
          <w:bCs/>
        </w:rPr>
        <w:t>а</w:t>
      </w:r>
      <w:r w:rsidRPr="00D92DAD">
        <w:t xml:space="preserve"> (т.е. до постановки заявления в очередь данные были подтверждены оригиналами документов) и ниже добавляется строка с Ф.И.О. проверяющего.</w:t>
      </w:r>
    </w:p>
    <w:p w:rsidR="0074337A" w:rsidRPr="00D92DAD" w:rsidRDefault="00471133" w:rsidP="00727AE4">
      <w:pPr>
        <w:pStyle w:val="pscreenshot"/>
        <w:spacing w:after="0" w:afterAutospacing="0"/>
      </w:pPr>
      <w:r w:rsidRPr="00D92DA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847A43" wp14:editId="74530AB8">
                <wp:simplePos x="0" y="0"/>
                <wp:positionH relativeFrom="column">
                  <wp:posOffset>2346385</wp:posOffset>
                </wp:positionH>
                <wp:positionV relativeFrom="paragraph">
                  <wp:posOffset>1481108</wp:posOffset>
                </wp:positionV>
                <wp:extent cx="586596" cy="224286"/>
                <wp:effectExtent l="57150" t="38100" r="42545" b="118745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6596" cy="22428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4" o:spid="_x0000_s1026" type="#_x0000_t32" style="position:absolute;margin-left:184.75pt;margin-top:116.6pt;width:46.2pt;height:17.6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74337A" w:rsidRPr="00D92DAD">
        <w:rPr>
          <w:noProof/>
        </w:rPr>
        <w:drawing>
          <wp:inline distT="0" distB="0" distL="0" distR="0" wp14:anchorId="30CF1F65" wp14:editId="14F42469">
            <wp:extent cx="6336057" cy="2527539"/>
            <wp:effectExtent l="0" t="0" r="7620" b="6350"/>
            <wp:docPr id="43" name="Рисунок 43" descr="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3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113" cy="252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7A" w:rsidRPr="00D92DAD" w:rsidRDefault="0074337A" w:rsidP="00727AE4">
      <w:pPr>
        <w:pStyle w:val="a3"/>
        <w:spacing w:after="0" w:afterAutospacing="0"/>
      </w:pPr>
      <w:r w:rsidRPr="00D92DAD">
        <w:t>После утверждения и постановки в очередь в заявлении появляются команды</w:t>
      </w:r>
      <w:proofErr w:type="gramStart"/>
      <w:r w:rsidRPr="00D92DAD">
        <w:t xml:space="preserve"> </w:t>
      </w:r>
      <w:r w:rsidRPr="00D92DAD">
        <w:rPr>
          <w:b/>
          <w:bCs/>
        </w:rPr>
        <w:t>О</w:t>
      </w:r>
      <w:proofErr w:type="gramEnd"/>
      <w:r w:rsidRPr="00D92DAD">
        <w:rPr>
          <w:b/>
          <w:bCs/>
        </w:rPr>
        <w:t>тозвать</w:t>
      </w:r>
      <w:r w:rsidRPr="00D92DAD">
        <w:t xml:space="preserve">, </w:t>
      </w:r>
      <w:r w:rsidRPr="00D92DAD">
        <w:rPr>
          <w:b/>
          <w:bCs/>
        </w:rPr>
        <w:t>Направить на испытание</w:t>
      </w:r>
      <w:r w:rsidRPr="00D92DAD">
        <w:t xml:space="preserve"> и</w:t>
      </w:r>
      <w:r w:rsidRPr="00D92DAD">
        <w:rPr>
          <w:b/>
          <w:bCs/>
        </w:rPr>
        <w:t xml:space="preserve"> Зачислить</w:t>
      </w:r>
      <w:r w:rsidRPr="00D92DAD">
        <w:t>.</w:t>
      </w:r>
    </w:p>
    <w:p w:rsidR="0074337A" w:rsidRPr="00D92DAD" w:rsidRDefault="0074337A" w:rsidP="00727AE4">
      <w:pPr>
        <w:pStyle w:val="a3"/>
        <w:spacing w:before="0" w:beforeAutospacing="0" w:after="0" w:afterAutospacing="0"/>
        <w:ind w:left="285"/>
        <w:rPr>
          <w:color w:val="000000"/>
        </w:rPr>
      </w:pPr>
      <w:r w:rsidRPr="00D92DAD">
        <w:rPr>
          <w:color w:val="000000"/>
        </w:rPr>
        <w:t> </w:t>
      </w:r>
    </w:p>
    <w:p w:rsidR="00590C40" w:rsidRPr="00D92DAD" w:rsidRDefault="00590C40" w:rsidP="00727AE4">
      <w:pPr>
        <w:pStyle w:val="a3"/>
        <w:spacing w:before="0" w:beforeAutospacing="0" w:after="0" w:afterAutospacing="0"/>
        <w:ind w:left="285"/>
      </w:pPr>
    </w:p>
    <w:p w:rsidR="0074337A" w:rsidRPr="00D92DAD" w:rsidRDefault="0074337A" w:rsidP="00471133">
      <w:pPr>
        <w:pStyle w:val="a7"/>
        <w:numPr>
          <w:ilvl w:val="0"/>
          <w:numId w:val="2"/>
        </w:numPr>
        <w:jc w:val="left"/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2DAD"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Направление ребёнка на предварительную проверку готовности к ООУ</w:t>
      </w:r>
    </w:p>
    <w:p w:rsidR="0074337A" w:rsidRPr="00D92DAD" w:rsidRDefault="0074337A" w:rsidP="00471133">
      <w:pPr>
        <w:pStyle w:val="a3"/>
        <w:numPr>
          <w:ilvl w:val="0"/>
          <w:numId w:val="15"/>
        </w:numPr>
        <w:spacing w:before="0" w:beforeAutospacing="0" w:after="0" w:afterAutospacing="0"/>
      </w:pPr>
      <w:r w:rsidRPr="00D92DAD">
        <w:t>Если ребёнок направляется на проверку уровня готовности к обучению в ООУ, то в заявлении этот факт зафиксируйте нажатием команды</w:t>
      </w:r>
      <w:proofErr w:type="gramStart"/>
      <w:r w:rsidRPr="00D92DAD">
        <w:t xml:space="preserve"> </w:t>
      </w:r>
      <w:r w:rsidRPr="00D92DAD">
        <w:rPr>
          <w:b/>
          <w:bCs/>
        </w:rPr>
        <w:t>Н</w:t>
      </w:r>
      <w:proofErr w:type="gramEnd"/>
      <w:r w:rsidRPr="00D92DAD">
        <w:rPr>
          <w:b/>
          <w:bCs/>
        </w:rPr>
        <w:t>аправить на испытание</w:t>
      </w:r>
      <w:r w:rsidRPr="00D92DAD">
        <w:t xml:space="preserve">. </w:t>
      </w:r>
    </w:p>
    <w:p w:rsidR="0074337A" w:rsidRPr="00D92DAD" w:rsidRDefault="0074337A" w:rsidP="00727AE4">
      <w:pPr>
        <w:pStyle w:val="pscreenshot"/>
        <w:spacing w:after="0" w:afterAutospacing="0"/>
      </w:pPr>
      <w:r w:rsidRPr="00D92DAD">
        <w:rPr>
          <w:noProof/>
        </w:rPr>
        <w:drawing>
          <wp:inline distT="0" distB="0" distL="0" distR="0" wp14:anchorId="752584E4" wp14:editId="3B681A3C">
            <wp:extent cx="4796287" cy="2087818"/>
            <wp:effectExtent l="0" t="0" r="4445" b="8255"/>
            <wp:docPr id="46" name="Рисунок 46" descr="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3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980" cy="209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7A" w:rsidRPr="00D92DAD" w:rsidRDefault="0074337A" w:rsidP="00471133">
      <w:pPr>
        <w:pStyle w:val="a3"/>
        <w:numPr>
          <w:ilvl w:val="0"/>
          <w:numId w:val="15"/>
        </w:numPr>
        <w:spacing w:after="0" w:afterAutospacing="0"/>
      </w:pPr>
      <w:r w:rsidRPr="00D92DAD">
        <w:t>Данное заявление приобретает статус</w:t>
      </w:r>
      <w:proofErr w:type="gramStart"/>
      <w:r w:rsidRPr="00D92DAD">
        <w:t xml:space="preserve"> </w:t>
      </w:r>
      <w:r w:rsidRPr="00D92DAD">
        <w:rPr>
          <w:b/>
          <w:bCs/>
        </w:rPr>
        <w:t>О</w:t>
      </w:r>
      <w:proofErr w:type="gramEnd"/>
      <w:r w:rsidRPr="00D92DAD">
        <w:rPr>
          <w:b/>
          <w:bCs/>
        </w:rPr>
        <w:t>жидает результатов испытания</w:t>
      </w:r>
      <w:r w:rsidRPr="00D92DAD">
        <w:t>. По итогам испытания ребёнка можно зачислить в ООУ или зафиксировать в заявлении отказ.</w:t>
      </w:r>
    </w:p>
    <w:p w:rsidR="0074337A" w:rsidRPr="00D92DAD" w:rsidRDefault="0074337A" w:rsidP="0052635B">
      <w:pPr>
        <w:pStyle w:val="pscreenshot"/>
        <w:spacing w:after="0" w:afterAutospacing="0"/>
      </w:pPr>
      <w:r w:rsidRPr="00D92DAD">
        <w:rPr>
          <w:noProof/>
        </w:rPr>
        <w:drawing>
          <wp:inline distT="0" distB="0" distL="0" distR="0" wp14:anchorId="23C34FEF" wp14:editId="16DE3907">
            <wp:extent cx="4076700" cy="1671147"/>
            <wp:effectExtent l="0" t="0" r="0" b="5715"/>
            <wp:docPr id="45" name="Рисунок 45" descr="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3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614" cy="16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7A" w:rsidRPr="0052635B" w:rsidRDefault="0074337A" w:rsidP="0052635B">
      <w:pPr>
        <w:pStyle w:val="a3"/>
        <w:spacing w:before="0" w:beforeAutospacing="0" w:after="0" w:afterAutospacing="0"/>
        <w:ind w:left="285"/>
      </w:pPr>
      <w:r w:rsidRPr="00D92DAD">
        <w:rPr>
          <w:color w:val="000000"/>
        </w:rPr>
        <w:t> </w:t>
      </w:r>
    </w:p>
    <w:p w:rsidR="00590C40" w:rsidRPr="00D92DAD" w:rsidRDefault="00590C40" w:rsidP="00727AE4">
      <w:pPr>
        <w:pStyle w:val="a3"/>
        <w:spacing w:before="0" w:beforeAutospacing="0" w:after="0" w:afterAutospacing="0"/>
        <w:ind w:left="285"/>
      </w:pPr>
    </w:p>
    <w:p w:rsidR="0074337A" w:rsidRPr="00D92DAD" w:rsidRDefault="0074337A" w:rsidP="00471133">
      <w:pPr>
        <w:pStyle w:val="a7"/>
        <w:numPr>
          <w:ilvl w:val="0"/>
          <w:numId w:val="2"/>
        </w:numPr>
        <w:jc w:val="left"/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2DAD"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  <w:t>Отказ в зачислении в ООУ</w:t>
      </w:r>
    </w:p>
    <w:p w:rsidR="0074337A" w:rsidRPr="00D92DAD" w:rsidRDefault="0074337A" w:rsidP="00471133">
      <w:pPr>
        <w:pStyle w:val="a7"/>
        <w:numPr>
          <w:ilvl w:val="0"/>
          <w:numId w:val="16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 итогам испытания в заявлении можно зафиксировать отказ в предоставлении места в ООУ. Для этого нажмите команду</w:t>
      </w:r>
      <w:proofErr w:type="gramStart"/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gramEnd"/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отказ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337A" w:rsidRPr="00D92DAD" w:rsidRDefault="0074337A" w:rsidP="00727AE4">
      <w:p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3E73AB" wp14:editId="04E854D2">
            <wp:extent cx="4433977" cy="1914611"/>
            <wp:effectExtent l="0" t="0" r="5080" b="0"/>
            <wp:docPr id="50" name="Рисунок 50" descr="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3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70" cy="191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7A" w:rsidRPr="00D92DAD" w:rsidRDefault="0074337A" w:rsidP="00471133">
      <w:pPr>
        <w:pStyle w:val="a7"/>
        <w:numPr>
          <w:ilvl w:val="0"/>
          <w:numId w:val="16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нажатия команды</w:t>
      </w:r>
      <w:proofErr w:type="gramStart"/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gramEnd"/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отказ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появляется окно, где следует указать причину отказа. </w:t>
      </w:r>
    </w:p>
    <w:p w:rsidR="0074337A" w:rsidRPr="00D92DAD" w:rsidRDefault="0074337A" w:rsidP="0052635B">
      <w:p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0AACC4" wp14:editId="1492C90D">
            <wp:extent cx="3048000" cy="1515743"/>
            <wp:effectExtent l="0" t="0" r="0" b="8890"/>
            <wp:docPr id="49" name="Рисунок 49" descr="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3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484" cy="15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7A" w:rsidRPr="00D92DAD" w:rsidRDefault="0074337A" w:rsidP="00471133">
      <w:pPr>
        <w:pStyle w:val="a7"/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отмены действия нажмите кнопку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Отмена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4337A" w:rsidRPr="00D92DAD" w:rsidRDefault="0074337A" w:rsidP="00471133">
      <w:pPr>
        <w:pStyle w:val="a7"/>
        <w:numPr>
          <w:ilvl w:val="0"/>
          <w:numId w:val="16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окончании ввода причины отказа нажмите кнопку</w:t>
      </w:r>
      <w:proofErr w:type="gramStart"/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proofErr w:type="gramEnd"/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итоге статус заявление меняется на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Отказ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процесс рассмотрения заявления приостанавливается.  Причина отказа выводится в заявлении на Портале, т.е. доступна Заявителю. Пример: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Статус обращение: Отказ (не подходит по месту проживания)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4337A" w:rsidRPr="00D92DAD" w:rsidRDefault="0074337A" w:rsidP="00471133">
      <w:pPr>
        <w:pStyle w:val="a7"/>
        <w:numPr>
          <w:ilvl w:val="0"/>
          <w:numId w:val="16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Отказное заявление можно вернуть в процесс рассмотрения. Для этого нажмите команду</w:t>
      </w:r>
      <w:proofErr w:type="gramStart"/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gramEnd"/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осстановить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открывшемся окне укажите причину возобновления процесса рассмотрения. </w:t>
      </w:r>
    </w:p>
    <w:p w:rsidR="0074337A" w:rsidRPr="00D92DAD" w:rsidRDefault="0074337A" w:rsidP="00727AE4">
      <w:p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37B623" wp14:editId="1A534252">
            <wp:extent cx="4735902" cy="2033712"/>
            <wp:effectExtent l="0" t="0" r="7620" b="5080"/>
            <wp:docPr id="48" name="Рисунок 48" descr="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3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396" cy="203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7A" w:rsidRPr="00D92DAD" w:rsidRDefault="0074337A" w:rsidP="00471133">
      <w:pPr>
        <w:pStyle w:val="a7"/>
        <w:numPr>
          <w:ilvl w:val="0"/>
          <w:numId w:val="16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Сразу после восстановления заявление приобретает статус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Новое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требует повторной проверки информации. Следует отметить, что дата регистрации такого заявления сохраняется прежней, т.е. восстановленное заявление датируется числом и временем, когда оно было зарегистрировано в Системе.</w:t>
      </w:r>
    </w:p>
    <w:tbl>
      <w:tblPr>
        <w:tblW w:w="0" w:type="auto"/>
        <w:tblCellSpacing w:w="15" w:type="dxa"/>
        <w:shd w:val="clear" w:color="auto" w:fill="FDE9D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3"/>
        <w:gridCol w:w="9893"/>
      </w:tblGrid>
      <w:tr w:rsidR="0074337A" w:rsidRPr="00D92DAD" w:rsidTr="00A16DC7">
        <w:trPr>
          <w:trHeight w:val="3595"/>
          <w:tblCellSpacing w:w="15" w:type="dxa"/>
        </w:trPr>
        <w:tc>
          <w:tcPr>
            <w:tcW w:w="60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  <w:p w:rsidR="0074337A" w:rsidRPr="00D92DAD" w:rsidRDefault="0074337A" w:rsidP="00727AE4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2402F5" wp14:editId="0B922934">
                  <wp:extent cx="362585" cy="293370"/>
                  <wp:effectExtent l="0" t="0" r="0" b="0"/>
                  <wp:docPr id="47" name="Рисунок 47" descr="atten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atten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4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нажатия команды</w:t>
            </w:r>
            <w:proofErr w:type="gramStart"/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92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D92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осстановить</w:t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происходит проверка - зарегистрировано ли заявление на данного ребёнка в Системе. Выполнение этой команды блокируется в том случае, если на текущего ребёнка существуют заявления в ООУ в статусах:</w:t>
            </w:r>
          </w:p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D92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Ожидает подписи</w:t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D92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Новое</w:t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D92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Очередник</w:t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D92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Зачислен</w:t>
            </w:r>
            <w:proofErr w:type="gramEnd"/>
            <w:r w:rsidRPr="00D92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 постоянное место</w:t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для данного статуса блокировка работает, если дата регистрации уже существующего заявления в этом статусе больше или равна даты восстанавливаемого заявления, т.е. нельзя восстановить старое заявление.</w:t>
            </w:r>
          </w:p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блокировке команды для восстановления  выводится текст сообщения: </w:t>
            </w:r>
            <w:r w:rsidRPr="00D92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Невозможно восстановить заявление, т.к. на ребёнка уже существует заявление. Номер 00000/ЗЗ/12345678. Дата и время регистрации: 00.00.0000 00:00:00. Статус</w:t>
            </w:r>
            <w:proofErr w:type="gramStart"/>
            <w:r w:rsidRPr="00D92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 "..."</w:t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</w:tr>
    </w:tbl>
    <w:p w:rsidR="0074337A" w:rsidRPr="00D92DAD" w:rsidRDefault="0074337A" w:rsidP="00727AE4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590C40" w:rsidRPr="00D92DAD" w:rsidRDefault="00590C40" w:rsidP="00727AE4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74337A" w:rsidRPr="00D92DAD" w:rsidRDefault="0074337A" w:rsidP="00A16DC7">
      <w:pPr>
        <w:pStyle w:val="a7"/>
        <w:numPr>
          <w:ilvl w:val="0"/>
          <w:numId w:val="2"/>
        </w:numPr>
        <w:jc w:val="left"/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2DAD"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  <w:t>Отзыв заявления из процесса рассмотрения</w:t>
      </w:r>
    </w:p>
    <w:p w:rsidR="0074337A" w:rsidRPr="00D92DAD" w:rsidRDefault="0074337A" w:rsidP="00A16DC7">
      <w:pPr>
        <w:pStyle w:val="a7"/>
        <w:numPr>
          <w:ilvl w:val="0"/>
          <w:numId w:val="17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 можно отозвать из процесса рассмотрения с момента регистрации в Системе и до зачисления ребёнка в школу. Для отзыва заявления нажмите команду</w:t>
      </w:r>
      <w:proofErr w:type="gramStart"/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proofErr w:type="gramEnd"/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тозвать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4337A" w:rsidRPr="00D92DAD" w:rsidRDefault="0074337A" w:rsidP="00727AE4">
      <w:p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436C36" wp14:editId="129B0F90">
            <wp:extent cx="4596233" cy="1975449"/>
            <wp:effectExtent l="0" t="0" r="0" b="6350"/>
            <wp:docPr id="54" name="Рисунок 54" descr="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3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254" cy="197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7A" w:rsidRPr="00D92DAD" w:rsidRDefault="0074337A" w:rsidP="00A16DC7">
      <w:pPr>
        <w:pStyle w:val="a7"/>
        <w:numPr>
          <w:ilvl w:val="0"/>
          <w:numId w:val="17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нажатия команды</w:t>
      </w:r>
      <w:proofErr w:type="gramStart"/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proofErr w:type="gramEnd"/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тозвать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появляется окно, где следует указать причину отзыва заявления из процесса рассмотрения. </w:t>
      </w:r>
    </w:p>
    <w:p w:rsidR="0074337A" w:rsidRPr="00D92DAD" w:rsidRDefault="0074337A" w:rsidP="00727AE4">
      <w:p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B0C6C7" wp14:editId="55C69FDD">
            <wp:extent cx="2967487" cy="1518204"/>
            <wp:effectExtent l="0" t="0" r="4445" b="6350"/>
            <wp:docPr id="53" name="Рисунок 53" descr="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3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588" cy="151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7A" w:rsidRPr="00D92DAD" w:rsidRDefault="0074337A" w:rsidP="00A16DC7">
      <w:pPr>
        <w:pStyle w:val="a7"/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отмены действия нажмите кнопку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Отмена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4337A" w:rsidRPr="00D92DAD" w:rsidRDefault="0074337A" w:rsidP="00A16DC7">
      <w:pPr>
        <w:pStyle w:val="a7"/>
        <w:numPr>
          <w:ilvl w:val="0"/>
          <w:numId w:val="17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 окончании ввода причины отзыва нажмите кнопку</w:t>
      </w:r>
      <w:proofErr w:type="gramStart"/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proofErr w:type="gramEnd"/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итоге статус заявления меняется на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Заморожен до повторного обращения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процесс рассмотрения заявления приостанавливается.</w:t>
      </w:r>
    </w:p>
    <w:p w:rsidR="0074337A" w:rsidRPr="00D92DAD" w:rsidRDefault="0074337A" w:rsidP="00A16DC7">
      <w:pPr>
        <w:pStyle w:val="a7"/>
        <w:numPr>
          <w:ilvl w:val="0"/>
          <w:numId w:val="17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возврата заявления в процесс рассмотрения нажмите команду</w:t>
      </w:r>
      <w:proofErr w:type="gramStart"/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gramEnd"/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осстановить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Далее укажите причину возобновления процесса рассмотрения. </w:t>
      </w:r>
    </w:p>
    <w:p w:rsidR="0074337A" w:rsidRPr="00D92DAD" w:rsidRDefault="0074337A" w:rsidP="00727AE4">
      <w:p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EFC22B" wp14:editId="6BF8C023">
            <wp:extent cx="4343906" cy="1880558"/>
            <wp:effectExtent l="0" t="0" r="0" b="5715"/>
            <wp:docPr id="52" name="Рисунок 52" descr="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3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999" cy="188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7A" w:rsidRPr="00D92DAD" w:rsidRDefault="0074337A" w:rsidP="00A16DC7">
      <w:pPr>
        <w:pStyle w:val="a7"/>
        <w:numPr>
          <w:ilvl w:val="0"/>
          <w:numId w:val="17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возврата заявления в процесс рассмотрения оно приобретает статус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Новое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требует повторной проверки информации. Для продолжения процесса рассмотрения заявление необходимо перевести в статус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Очередник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0" w:type="auto"/>
        <w:tblCellSpacing w:w="15" w:type="dxa"/>
        <w:shd w:val="clear" w:color="auto" w:fill="FDE9D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3"/>
        <w:gridCol w:w="9893"/>
      </w:tblGrid>
      <w:tr w:rsidR="0074337A" w:rsidRPr="00D92DAD" w:rsidTr="0074337A">
        <w:trPr>
          <w:tblCellSpacing w:w="15" w:type="dxa"/>
        </w:trPr>
        <w:tc>
          <w:tcPr>
            <w:tcW w:w="60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74337A" w:rsidRPr="00D92DAD" w:rsidRDefault="0074337A" w:rsidP="00727AE4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74337A" w:rsidRPr="00D92DAD" w:rsidRDefault="0074337A" w:rsidP="00727AE4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EFFAB9" wp14:editId="5172565C">
                  <wp:extent cx="362585" cy="293370"/>
                  <wp:effectExtent l="0" t="0" r="0" b="0"/>
                  <wp:docPr id="51" name="Рисунок 51" descr="atten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atten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нажатия команды</w:t>
            </w:r>
            <w:proofErr w:type="gramStart"/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92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D92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осстановить</w:t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происходит проверка - зарегистрировано ли заявление на данного ребёнка в Системе. Выполнение этой команды блокируется в том случае, если на текущего ребёнка существуют заявления в ООУ в статусах:</w:t>
            </w:r>
          </w:p>
          <w:p w:rsidR="0074337A" w:rsidRPr="00D92DAD" w:rsidRDefault="0074337A" w:rsidP="00727AE4">
            <w:pPr>
              <w:spacing w:line="240" w:lineRule="auto"/>
              <w:ind w:left="28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D92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Ожидает подписи</w:t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4337A" w:rsidRPr="00D92DAD" w:rsidRDefault="0074337A" w:rsidP="00727AE4">
            <w:pPr>
              <w:spacing w:line="240" w:lineRule="auto"/>
              <w:ind w:left="28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D92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Новое</w:t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4337A" w:rsidRPr="00D92DAD" w:rsidRDefault="0074337A" w:rsidP="00727AE4">
            <w:pPr>
              <w:spacing w:line="240" w:lineRule="auto"/>
              <w:ind w:left="28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D92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Очередник</w:t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4337A" w:rsidRPr="00D92DAD" w:rsidRDefault="0074337A" w:rsidP="00727AE4">
            <w:pPr>
              <w:spacing w:line="240" w:lineRule="auto"/>
              <w:ind w:left="28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D92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Зачислен</w:t>
            </w:r>
            <w:proofErr w:type="gramEnd"/>
            <w:r w:rsidRPr="00D92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 постоянное место</w:t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для данного статуса блокировка работает, если дата регистрации уже существующего заявления в этом статусе больше или равно даты восстанавливаемого заявления, т.е. нельзя восстановить старое заявление.</w:t>
            </w:r>
          </w:p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блокировке команды для восстановления  выводится текст сообщения: </w:t>
            </w:r>
            <w:r w:rsidRPr="00D92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Невозможно восстановить заявление, т.к. на ребёнка уже существует заявление. Номер 00000/ЗЗ/12345678. Дата и время регистрации: 00.00.0000 00:00:00. Статус</w:t>
            </w:r>
            <w:proofErr w:type="gramStart"/>
            <w:r w:rsidRPr="00D92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 "..."</w:t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</w:tr>
    </w:tbl>
    <w:p w:rsidR="0074337A" w:rsidRPr="00D92DAD" w:rsidRDefault="0074337A" w:rsidP="00727AE4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590C40" w:rsidRPr="00D92DAD" w:rsidRDefault="00590C40" w:rsidP="00727AE4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74337A" w:rsidRPr="00D92DAD" w:rsidRDefault="0074337A" w:rsidP="00A16DC7">
      <w:pPr>
        <w:pStyle w:val="a7"/>
        <w:numPr>
          <w:ilvl w:val="0"/>
          <w:numId w:val="2"/>
        </w:numPr>
        <w:jc w:val="left"/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2DAD"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  <w:t>Зачисление ребёнка в ООУ</w:t>
      </w:r>
    </w:p>
    <w:p w:rsidR="0074337A" w:rsidRPr="00D92DAD" w:rsidRDefault="0074337A" w:rsidP="00A16DC7">
      <w:pPr>
        <w:pStyle w:val="a7"/>
        <w:numPr>
          <w:ilvl w:val="0"/>
          <w:numId w:val="18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фактического зачисления ребёнка в ООУ зафиксируйте этот факт в электронном заявлении нажатием команды</w:t>
      </w:r>
      <w:proofErr w:type="gramStart"/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</w:t>
      </w:r>
      <w:proofErr w:type="gramEnd"/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ачислить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337A" w:rsidRPr="00D92DAD" w:rsidRDefault="0074337A" w:rsidP="00727AE4">
      <w:p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67E861" wp14:editId="6F4AACB9">
            <wp:extent cx="4347713" cy="1872834"/>
            <wp:effectExtent l="0" t="0" r="0" b="0"/>
            <wp:docPr id="57" name="Рисунок 57" descr="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3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18" cy="187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7A" w:rsidRPr="00D92DAD" w:rsidRDefault="0074337A" w:rsidP="00A16DC7">
      <w:pPr>
        <w:pStyle w:val="a7"/>
        <w:numPr>
          <w:ilvl w:val="0"/>
          <w:numId w:val="18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После нажатия команды</w:t>
      </w:r>
      <w:proofErr w:type="gramStart"/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</w:t>
      </w:r>
      <w:proofErr w:type="gramEnd"/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ачислить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заявление приобретает статус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Зачислен на постоянное место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основе этого заявления можно зарегистрировать новое заявление на перевод в другое ООУ (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Зарегистрировать заявление на перевод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74337A" w:rsidRPr="00D92DAD" w:rsidRDefault="0074337A" w:rsidP="00A16DC7">
      <w:pPr>
        <w:pStyle w:val="a7"/>
        <w:numPr>
          <w:ilvl w:val="0"/>
          <w:numId w:val="18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ребёнка можно вернуть в очередь (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Вернуть в очередники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tbl>
      <w:tblPr>
        <w:tblW w:w="0" w:type="auto"/>
        <w:tblCellSpacing w:w="15" w:type="dxa"/>
        <w:shd w:val="clear" w:color="auto" w:fill="FDE9D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6"/>
        <w:gridCol w:w="9910"/>
      </w:tblGrid>
      <w:tr w:rsidR="0074337A" w:rsidRPr="00D92DAD" w:rsidTr="0074337A">
        <w:trPr>
          <w:tblCellSpacing w:w="15" w:type="dxa"/>
        </w:trPr>
        <w:tc>
          <w:tcPr>
            <w:tcW w:w="57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D12D18" wp14:editId="59BBBD2C">
                  <wp:extent cx="362585" cy="293370"/>
                  <wp:effectExtent l="0" t="0" r="0" b="0"/>
                  <wp:docPr id="56" name="Рисунок 56" descr="atten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atten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возвращения ребёнка в очередь Система автоматически возвращает вакансию в соответствующий класс ООУ.</w:t>
            </w:r>
          </w:p>
        </w:tc>
      </w:tr>
    </w:tbl>
    <w:p w:rsidR="0074337A" w:rsidRPr="00D92DAD" w:rsidRDefault="0074337A" w:rsidP="00727AE4">
      <w:p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551774" wp14:editId="65718824">
            <wp:extent cx="5029200" cy="2464523"/>
            <wp:effectExtent l="0" t="0" r="0" b="0"/>
            <wp:docPr id="55" name="Рисунок 55" descr="34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345_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30" cy="246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7A" w:rsidRPr="00D92DAD" w:rsidRDefault="0074337A" w:rsidP="00727AE4">
      <w:pPr>
        <w:spacing w:line="240" w:lineRule="auto"/>
        <w:ind w:left="285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90C40" w:rsidRDefault="00590C40" w:rsidP="00727AE4">
      <w:pPr>
        <w:spacing w:line="240" w:lineRule="auto"/>
        <w:ind w:left="285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35B" w:rsidRDefault="0052635B" w:rsidP="00727AE4">
      <w:pPr>
        <w:spacing w:line="240" w:lineRule="auto"/>
        <w:ind w:left="285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35B" w:rsidRDefault="0052635B" w:rsidP="00727AE4">
      <w:pPr>
        <w:spacing w:line="240" w:lineRule="auto"/>
        <w:ind w:left="285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35B" w:rsidRDefault="0052635B" w:rsidP="00727AE4">
      <w:pPr>
        <w:spacing w:line="240" w:lineRule="auto"/>
        <w:ind w:left="285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35B" w:rsidRDefault="0052635B" w:rsidP="00727AE4">
      <w:pPr>
        <w:spacing w:line="240" w:lineRule="auto"/>
        <w:ind w:left="285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35B" w:rsidRDefault="0052635B" w:rsidP="00727AE4">
      <w:pPr>
        <w:spacing w:line="240" w:lineRule="auto"/>
        <w:ind w:left="285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35B" w:rsidRPr="00D92DAD" w:rsidRDefault="0052635B" w:rsidP="00727AE4">
      <w:pPr>
        <w:spacing w:line="240" w:lineRule="auto"/>
        <w:ind w:left="285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37A" w:rsidRPr="00D92DAD" w:rsidRDefault="0074337A" w:rsidP="00A16DC7">
      <w:pPr>
        <w:pStyle w:val="a7"/>
        <w:numPr>
          <w:ilvl w:val="0"/>
          <w:numId w:val="2"/>
        </w:numPr>
        <w:jc w:val="left"/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2DAD"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Перевод заявления из одного вида в другой</w:t>
      </w:r>
    </w:p>
    <w:p w:rsidR="0074337A" w:rsidRPr="00D92DAD" w:rsidRDefault="0074337A" w:rsidP="00A16DC7">
      <w:pPr>
        <w:pStyle w:val="a3"/>
        <w:numPr>
          <w:ilvl w:val="0"/>
          <w:numId w:val="19"/>
        </w:numPr>
        <w:spacing w:after="0" w:afterAutospacing="0"/>
      </w:pPr>
      <w:r w:rsidRPr="00D92DAD">
        <w:t>С момента регистрации заявления и до постановки его в очередь заявление можно перевести из одного вида в другой нажатием команды</w:t>
      </w:r>
      <w:proofErr w:type="gramStart"/>
      <w:r w:rsidRPr="00D92DAD">
        <w:t xml:space="preserve"> </w:t>
      </w:r>
      <w:r w:rsidRPr="00D92DAD">
        <w:rPr>
          <w:b/>
          <w:bCs/>
        </w:rPr>
        <w:t>Р</w:t>
      </w:r>
      <w:proofErr w:type="gramEnd"/>
      <w:r w:rsidRPr="00D92DAD">
        <w:rPr>
          <w:b/>
          <w:bCs/>
        </w:rPr>
        <w:t>ассмотреть как обращение на зачисление/перевод</w:t>
      </w:r>
      <w:r w:rsidRPr="00D92DAD">
        <w:t xml:space="preserve">. Например, после нажатия данной команды заявление вида </w:t>
      </w:r>
      <w:r w:rsidRPr="00D92DAD">
        <w:rPr>
          <w:b/>
          <w:bCs/>
        </w:rPr>
        <w:t>…на зачисление…</w:t>
      </w:r>
      <w:r w:rsidRPr="00D92DAD">
        <w:t xml:space="preserve"> переходит в вид </w:t>
      </w:r>
      <w:r w:rsidRPr="00D92DAD">
        <w:rPr>
          <w:b/>
          <w:bCs/>
        </w:rPr>
        <w:t>…на перевод…</w:t>
      </w:r>
      <w:r w:rsidRPr="00D92DAD">
        <w:t xml:space="preserve">. </w:t>
      </w:r>
    </w:p>
    <w:p w:rsidR="0074337A" w:rsidRPr="00D92DAD" w:rsidRDefault="0074337A" w:rsidP="00727AE4">
      <w:pPr>
        <w:pStyle w:val="pscreenshot"/>
        <w:spacing w:after="0" w:afterAutospacing="0"/>
      </w:pPr>
      <w:r w:rsidRPr="00D92DAD">
        <w:rPr>
          <w:noProof/>
        </w:rPr>
        <w:drawing>
          <wp:inline distT="0" distB="0" distL="0" distR="0" wp14:anchorId="4F80C676" wp14:editId="1A4A8099">
            <wp:extent cx="5855990" cy="2527540"/>
            <wp:effectExtent l="0" t="0" r="0" b="6350"/>
            <wp:docPr id="58" name="Рисунок 58" descr="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34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772" cy="252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7A" w:rsidRPr="00D92DAD" w:rsidRDefault="0074337A" w:rsidP="00A16DC7">
      <w:pPr>
        <w:pStyle w:val="a3"/>
        <w:numPr>
          <w:ilvl w:val="0"/>
          <w:numId w:val="19"/>
        </w:numPr>
        <w:spacing w:after="0" w:afterAutospacing="0"/>
      </w:pPr>
      <w:r w:rsidRPr="00D92DAD">
        <w:lastRenderedPageBreak/>
        <w:t>При переводе статус заявления сохраняется. Например, если заявление до перевода в другой вид имело статус</w:t>
      </w:r>
      <w:r w:rsidRPr="00D92DAD">
        <w:rPr>
          <w:b/>
          <w:bCs/>
        </w:rPr>
        <w:t xml:space="preserve"> Новое</w:t>
      </w:r>
      <w:r w:rsidRPr="00D92DAD">
        <w:t xml:space="preserve">, то после перевода статус сохраняется - статус </w:t>
      </w:r>
      <w:r w:rsidRPr="00D92DAD">
        <w:rPr>
          <w:b/>
          <w:bCs/>
        </w:rPr>
        <w:t>Новое</w:t>
      </w:r>
      <w:r w:rsidRPr="00D92DAD">
        <w:t>.</w:t>
      </w:r>
    </w:p>
    <w:p w:rsidR="0074337A" w:rsidRPr="00D92DAD" w:rsidRDefault="0074337A" w:rsidP="00727AE4">
      <w:pPr>
        <w:pStyle w:val="a3"/>
        <w:spacing w:after="0" w:afterAutospacing="0"/>
      </w:pPr>
      <w:r w:rsidRPr="00D92DAD">
        <w:t> </w:t>
      </w:r>
    </w:p>
    <w:p w:rsidR="0074337A" w:rsidRPr="00D92DAD" w:rsidRDefault="0074337A" w:rsidP="00A16DC7">
      <w:pPr>
        <w:pStyle w:val="a7"/>
        <w:numPr>
          <w:ilvl w:val="0"/>
          <w:numId w:val="2"/>
        </w:numPr>
        <w:jc w:val="left"/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2DAD"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  <w:t>Редактирование данных заявления в ООУ</w:t>
      </w:r>
    </w:p>
    <w:p w:rsidR="0074337A" w:rsidRPr="00D92DAD" w:rsidRDefault="0074337A" w:rsidP="00A16DC7">
      <w:pPr>
        <w:pStyle w:val="a7"/>
        <w:numPr>
          <w:ilvl w:val="0"/>
          <w:numId w:val="20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Зарегистрированное в Системе заявление при необходимости можно отредактировать. Для этого откройте электронный бланк заявления, щёлкнув по гиперссылке c номером заявления</w:t>
      </w:r>
      <w:r w:rsidR="00A16DC7"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4337A" w:rsidRPr="00D92DAD" w:rsidRDefault="0074337A" w:rsidP="00727AE4">
      <w:p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343E5B" wp14:editId="6A48FB8D">
            <wp:extent cx="6167074" cy="872663"/>
            <wp:effectExtent l="0" t="0" r="5715" b="3810"/>
            <wp:docPr id="62" name="Рисунок 62" descr="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5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84" cy="87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7A" w:rsidRPr="00D92DAD" w:rsidRDefault="0074337A" w:rsidP="00A16DC7">
      <w:pPr>
        <w:pStyle w:val="a7"/>
        <w:numPr>
          <w:ilvl w:val="0"/>
          <w:numId w:val="20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щёлкните по гиперссылке с информацией, которую необходимо изменить. Например, на рисунке ниже нужно изменить данные о документе, удостоверяющем личность Заявителя. </w:t>
      </w:r>
    </w:p>
    <w:p w:rsidR="0074337A" w:rsidRPr="00D92DAD" w:rsidRDefault="0074337A" w:rsidP="00727AE4">
      <w:p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E74FE7" wp14:editId="20F1182D">
            <wp:extent cx="4554747" cy="3032364"/>
            <wp:effectExtent l="0" t="0" r="0" b="0"/>
            <wp:docPr id="61" name="Рисунок 61" descr="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5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933" cy="303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7A" w:rsidRPr="00D92DAD" w:rsidRDefault="0074337A" w:rsidP="00A16DC7">
      <w:pPr>
        <w:pStyle w:val="a7"/>
        <w:numPr>
          <w:ilvl w:val="0"/>
          <w:numId w:val="20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окне отредактируйте информацию. В зависимости от вида редактируемого поля можно вводить данные с клавиатуры или выбирать нужные значения из выпадающих списков. После того как информация будет изменена, нажмите кнопку</w:t>
      </w:r>
      <w:proofErr w:type="gramStart"/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охранить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принятия изменений или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Отменить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возврата к предыдущему экрану без сохранения внесённых изменений. </w:t>
      </w:r>
    </w:p>
    <w:p w:rsidR="0074337A" w:rsidRPr="00D92DAD" w:rsidRDefault="0074337A" w:rsidP="00727AE4">
      <w:p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394638" wp14:editId="1C47C450">
            <wp:extent cx="3692106" cy="2802079"/>
            <wp:effectExtent l="0" t="0" r="3810" b="0"/>
            <wp:docPr id="60" name="Рисунок 60" descr="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5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372" cy="280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shd w:val="clear" w:color="auto" w:fill="FDE9D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6"/>
        <w:gridCol w:w="9870"/>
      </w:tblGrid>
      <w:tr w:rsidR="0074337A" w:rsidRPr="00D92DAD" w:rsidTr="0074337A">
        <w:trPr>
          <w:tblCellSpacing w:w="15" w:type="dxa"/>
        </w:trPr>
        <w:tc>
          <w:tcPr>
            <w:tcW w:w="63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42EF1B" wp14:editId="0ADBA193">
                  <wp:extent cx="362585" cy="293370"/>
                  <wp:effectExtent l="0" t="0" r="0" b="0"/>
                  <wp:docPr id="59" name="Рисунок 59" descr="atten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atten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5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A16DC7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изменения информации по заявлению фиксируются в </w:t>
            </w:r>
            <w:r w:rsidR="00A16DC7"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стории работы с заявлением.</w:t>
            </w:r>
          </w:p>
        </w:tc>
      </w:tr>
    </w:tbl>
    <w:p w:rsidR="0074337A" w:rsidRPr="00D92DAD" w:rsidRDefault="0074337A" w:rsidP="0052635B">
      <w:pPr>
        <w:pStyle w:val="a7"/>
        <w:numPr>
          <w:ilvl w:val="0"/>
          <w:numId w:val="20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заявлениях на </w:t>
      </w:r>
      <w:r w:rsidRPr="005263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зачисление/перевод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ООУ для редактирования доступна следующая информация: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9"/>
        <w:gridCol w:w="7087"/>
      </w:tblGrid>
      <w:tr w:rsidR="0074337A" w:rsidRPr="00D92DAD" w:rsidTr="00A16DC7">
        <w:tc>
          <w:tcPr>
            <w:tcW w:w="32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76C5EB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A16DC7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редактируемого поля</w:t>
            </w:r>
          </w:p>
        </w:tc>
        <w:tc>
          <w:tcPr>
            <w:tcW w:w="70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76C5EB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A16DC7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Описание</w:t>
            </w:r>
          </w:p>
        </w:tc>
      </w:tr>
      <w:tr w:rsidR="0074337A" w:rsidRPr="00D92DAD" w:rsidTr="00A16DC7">
        <w:tc>
          <w:tcPr>
            <w:tcW w:w="1035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Общие сведения </w:t>
            </w:r>
          </w:p>
        </w:tc>
      </w:tr>
      <w:tr w:rsidR="0074337A" w:rsidRPr="00D92DAD" w:rsidTr="00A16DC7">
        <w:tc>
          <w:tcPr>
            <w:tcW w:w="32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Заявитель</w:t>
            </w:r>
          </w:p>
        </w:tc>
        <w:tc>
          <w:tcPr>
            <w:tcW w:w="70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изменения доступны фамилия, имя и отчество Заявителя.</w:t>
            </w:r>
            <w:proofErr w:type="gramEnd"/>
          </w:p>
        </w:tc>
      </w:tr>
      <w:tr w:rsidR="0074337A" w:rsidRPr="00D92DAD" w:rsidTr="00A16DC7">
        <w:tc>
          <w:tcPr>
            <w:tcW w:w="32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 личности</w:t>
            </w:r>
          </w:p>
        </w:tc>
        <w:tc>
          <w:tcPr>
            <w:tcW w:w="70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изменения доступна информация об удостоверении личности Заявителя: </w:t>
            </w:r>
          </w:p>
          <w:p w:rsidR="0074337A" w:rsidRPr="00D92DAD" w:rsidRDefault="0074337A" w:rsidP="00727AE4">
            <w:pPr>
              <w:spacing w:line="240" w:lineRule="auto"/>
              <w:ind w:left="28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•</w:t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выпадающего списка выберите тип документа (паспорт РФ, свидетельство о рождении РФ, военный билет и т.д.);</w:t>
            </w:r>
          </w:p>
          <w:p w:rsidR="0074337A" w:rsidRPr="00D92DAD" w:rsidRDefault="0074337A" w:rsidP="00727AE4">
            <w:pPr>
              <w:spacing w:line="240" w:lineRule="auto"/>
              <w:ind w:left="28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•</w:t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поля для ввода введите информацию о выбранном документе (серия, номер, дата выдачи и т.д.). </w:t>
            </w:r>
          </w:p>
        </w:tc>
      </w:tr>
      <w:tr w:rsidR="0074337A" w:rsidRPr="00D92DAD" w:rsidTr="00A16DC7">
        <w:tc>
          <w:tcPr>
            <w:tcW w:w="32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обучения</w:t>
            </w:r>
          </w:p>
        </w:tc>
        <w:tc>
          <w:tcPr>
            <w:tcW w:w="70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изменения доступна желаемая программа обучения. </w:t>
            </w:r>
          </w:p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ВНИМАНИЕ!</w:t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Если в </w:t>
            </w:r>
            <w:proofErr w:type="gramStart"/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желаемых</w:t>
            </w:r>
            <w:proofErr w:type="gramEnd"/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ООУ изменённая программа обучения не реализуется, то после изменения желаемой программы обучения необходимо изменить список желаемых ООУ.</w:t>
            </w:r>
          </w:p>
        </w:tc>
      </w:tr>
      <w:tr w:rsidR="0074337A" w:rsidRPr="00D92DAD" w:rsidTr="00A16DC7">
        <w:tc>
          <w:tcPr>
            <w:tcW w:w="32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Школа/класс</w:t>
            </w:r>
          </w:p>
        </w:tc>
        <w:tc>
          <w:tcPr>
            <w:tcW w:w="70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изменения доступны желаемая школа, класс и параллель.</w:t>
            </w:r>
            <w:proofErr w:type="gramEnd"/>
          </w:p>
        </w:tc>
      </w:tr>
      <w:tr w:rsidR="0074337A" w:rsidRPr="00D92DAD" w:rsidTr="00A16DC7">
        <w:tc>
          <w:tcPr>
            <w:tcW w:w="32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льготная категория</w:t>
            </w:r>
          </w:p>
        </w:tc>
        <w:tc>
          <w:tcPr>
            <w:tcW w:w="70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изменения доступно наличие/отсутствие льготной категории.</w:t>
            </w:r>
          </w:p>
        </w:tc>
      </w:tr>
      <w:tr w:rsidR="0074337A" w:rsidRPr="00D92DAD" w:rsidTr="00A16DC7">
        <w:tc>
          <w:tcPr>
            <w:tcW w:w="32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изменения доступен адрес Заявителя.</w:t>
            </w:r>
          </w:p>
        </w:tc>
      </w:tr>
      <w:tr w:rsidR="0074337A" w:rsidRPr="00D92DAD" w:rsidTr="00A16DC7">
        <w:tc>
          <w:tcPr>
            <w:tcW w:w="32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70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изменения доступен контактный телефон Заявителя. Если при регистрации заявления был выбран тип информирования</w:t>
            </w:r>
            <w:proofErr w:type="gramStart"/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92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  <w:proofErr w:type="gramEnd"/>
            <w:r w:rsidRPr="00D92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ообщить по телефону</w:t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то данное поле не может быть пустым.</w:t>
            </w:r>
          </w:p>
        </w:tc>
      </w:tr>
      <w:tr w:rsidR="0074337A" w:rsidRPr="00D92DAD" w:rsidTr="00A16DC7">
        <w:tc>
          <w:tcPr>
            <w:tcW w:w="32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Служба текстовых сообщений (SMS)</w:t>
            </w:r>
          </w:p>
        </w:tc>
        <w:tc>
          <w:tcPr>
            <w:tcW w:w="70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изменения доступен сотовый телефон Заявителя. Если при регистрации заявления был выбран тип информирования</w:t>
            </w:r>
            <w:proofErr w:type="gramStart"/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92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  <w:proofErr w:type="gramEnd"/>
            <w:r w:rsidRPr="00D92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ообщить по SMS</w:t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то данное поле не может быть пустым.</w:t>
            </w:r>
          </w:p>
        </w:tc>
      </w:tr>
      <w:tr w:rsidR="0074337A" w:rsidRPr="00D92DAD" w:rsidTr="00A16DC7">
        <w:tc>
          <w:tcPr>
            <w:tcW w:w="32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Электронная почта</w:t>
            </w:r>
          </w:p>
        </w:tc>
        <w:tc>
          <w:tcPr>
            <w:tcW w:w="70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изменения доступна электронная почта Заявителя. </w:t>
            </w:r>
          </w:p>
        </w:tc>
      </w:tr>
      <w:tr w:rsidR="0074337A" w:rsidRPr="00D92DAD" w:rsidTr="00A16DC7">
        <w:tc>
          <w:tcPr>
            <w:tcW w:w="32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Дополнительная информация</w:t>
            </w:r>
          </w:p>
        </w:tc>
        <w:tc>
          <w:tcPr>
            <w:tcW w:w="70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изменения доступна дополнительная информация (максимальное количество символов - 512).</w:t>
            </w:r>
          </w:p>
        </w:tc>
      </w:tr>
      <w:tr w:rsidR="0074337A" w:rsidRPr="00D92DAD" w:rsidTr="00A16DC7">
        <w:tc>
          <w:tcPr>
            <w:tcW w:w="32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Текущее образовательное учреждение </w:t>
            </w:r>
          </w:p>
        </w:tc>
        <w:tc>
          <w:tcPr>
            <w:tcW w:w="70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изменения доступно образовательное учреждение, в котором ребёнок обучается на данный момент (только для заявлений на перевод).</w:t>
            </w:r>
          </w:p>
        </w:tc>
      </w:tr>
      <w:tr w:rsidR="0074337A" w:rsidRPr="00D92DAD" w:rsidTr="00A16DC7">
        <w:tc>
          <w:tcPr>
            <w:tcW w:w="1035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Список детей </w:t>
            </w:r>
          </w:p>
        </w:tc>
      </w:tr>
      <w:tr w:rsidR="0074337A" w:rsidRPr="00D92DAD" w:rsidTr="00A16DC7">
        <w:tc>
          <w:tcPr>
            <w:tcW w:w="32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ФИО ребёнка</w:t>
            </w:r>
          </w:p>
        </w:tc>
        <w:tc>
          <w:tcPr>
            <w:tcW w:w="70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изменения доступны фамилия, имя и отчество ребёнка.</w:t>
            </w:r>
            <w:proofErr w:type="gramEnd"/>
          </w:p>
        </w:tc>
      </w:tr>
      <w:tr w:rsidR="0074337A" w:rsidRPr="00D92DAD" w:rsidTr="00A16DC7">
        <w:tc>
          <w:tcPr>
            <w:tcW w:w="32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70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изменения доступна дата рождения ребёнка.</w:t>
            </w:r>
          </w:p>
        </w:tc>
      </w:tr>
      <w:tr w:rsidR="0074337A" w:rsidRPr="00D92DAD" w:rsidTr="00A16DC7">
        <w:tc>
          <w:tcPr>
            <w:tcW w:w="32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о рождении</w:t>
            </w:r>
          </w:p>
        </w:tc>
        <w:tc>
          <w:tcPr>
            <w:tcW w:w="70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изменения доступна информация об удостоверении личности ребёнка: </w:t>
            </w:r>
          </w:p>
          <w:p w:rsidR="0074337A" w:rsidRPr="00D92DAD" w:rsidRDefault="0074337A" w:rsidP="00727AE4">
            <w:pPr>
              <w:spacing w:line="240" w:lineRule="auto"/>
              <w:ind w:left="28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•</w:t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выпадающего списка выберите тип документа (паспорт РФ, свидетельство о рождении РФ, военный билет и т.д.);</w:t>
            </w:r>
          </w:p>
          <w:p w:rsidR="0074337A" w:rsidRPr="00D92DAD" w:rsidRDefault="0074337A" w:rsidP="00727AE4">
            <w:pPr>
              <w:spacing w:line="240" w:lineRule="auto"/>
              <w:ind w:left="28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•</w:t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поля для ввода введите информацию о выбранном документе (серия, номер, дата выдачи и т.д.). </w:t>
            </w:r>
          </w:p>
        </w:tc>
      </w:tr>
      <w:tr w:rsidR="0074337A" w:rsidRPr="00D92DAD" w:rsidTr="00A16DC7">
        <w:tc>
          <w:tcPr>
            <w:tcW w:w="32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родителя</w:t>
            </w:r>
          </w:p>
        </w:tc>
        <w:tc>
          <w:tcPr>
            <w:tcW w:w="70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изменения доступны фамилия, имя и отчество родителя ребёнка.</w:t>
            </w:r>
            <w:proofErr w:type="gramEnd"/>
          </w:p>
        </w:tc>
      </w:tr>
      <w:tr w:rsidR="0074337A" w:rsidRPr="00D92DAD" w:rsidTr="00A16DC7">
        <w:trPr>
          <w:trHeight w:val="330"/>
        </w:trPr>
        <w:tc>
          <w:tcPr>
            <w:tcW w:w="32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 личности</w:t>
            </w:r>
          </w:p>
        </w:tc>
        <w:tc>
          <w:tcPr>
            <w:tcW w:w="70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изменения доступна информация об удостоверении личности родителя: </w:t>
            </w:r>
          </w:p>
          <w:p w:rsidR="0074337A" w:rsidRPr="00D92DAD" w:rsidRDefault="0074337A" w:rsidP="00727AE4">
            <w:pPr>
              <w:spacing w:line="240" w:lineRule="auto"/>
              <w:ind w:left="28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•</w:t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выпадающего списка выберите тип документа (паспорт РФ, свидетельство о рождении РФ, военный билет и т.д.);</w:t>
            </w:r>
          </w:p>
          <w:p w:rsidR="0074337A" w:rsidRPr="00D92DAD" w:rsidRDefault="0074337A" w:rsidP="00727AE4">
            <w:pPr>
              <w:spacing w:line="240" w:lineRule="auto"/>
              <w:ind w:left="28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•</w:t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поля для ввода введите информацию о выбранном документе (серия, номер, дата выдачи и т.д.). </w:t>
            </w:r>
          </w:p>
        </w:tc>
      </w:tr>
      <w:tr w:rsidR="0074337A" w:rsidRPr="00D92DAD" w:rsidTr="00A16DC7">
        <w:tc>
          <w:tcPr>
            <w:tcW w:w="326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родства</w:t>
            </w:r>
          </w:p>
        </w:tc>
        <w:tc>
          <w:tcPr>
            <w:tcW w:w="708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изменения доступен тип родства между родителем и ребёнком.</w:t>
            </w:r>
          </w:p>
        </w:tc>
      </w:tr>
    </w:tbl>
    <w:p w:rsidR="0074337A" w:rsidRPr="00D92DAD" w:rsidRDefault="0074337A" w:rsidP="0052635B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37A" w:rsidRPr="00D92DAD" w:rsidRDefault="0074337A" w:rsidP="00A16DC7">
      <w:pPr>
        <w:pStyle w:val="a7"/>
        <w:numPr>
          <w:ilvl w:val="0"/>
          <w:numId w:val="2"/>
        </w:numPr>
        <w:jc w:val="left"/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2DAD"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Просмотр заявления в формате PDF</w:t>
      </w:r>
    </w:p>
    <w:p w:rsidR="0074337A" w:rsidRPr="00D92DAD" w:rsidRDefault="0074337A" w:rsidP="00A16DC7">
      <w:pPr>
        <w:pStyle w:val="a3"/>
        <w:numPr>
          <w:ilvl w:val="0"/>
          <w:numId w:val="21"/>
        </w:numPr>
        <w:spacing w:after="0" w:afterAutospacing="0"/>
      </w:pPr>
      <w:r w:rsidRPr="00D92DAD">
        <w:t xml:space="preserve">Данные по заявлению можно просмотреть в виде документа в формате PDF. Для этого нажмите кнопку </w:t>
      </w:r>
      <w:r w:rsidRPr="00D92DAD">
        <w:rPr>
          <w:noProof/>
        </w:rPr>
        <w:drawing>
          <wp:inline distT="0" distB="0" distL="0" distR="0" wp14:anchorId="26D231D0" wp14:editId="68CDAEE2">
            <wp:extent cx="301625" cy="301625"/>
            <wp:effectExtent l="0" t="0" r="3175" b="3175"/>
            <wp:docPr id="65" name="Рисунок 65" descr="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pd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AD">
        <w:t xml:space="preserve">. </w:t>
      </w:r>
    </w:p>
    <w:p w:rsidR="0074337A" w:rsidRPr="00D92DAD" w:rsidRDefault="0074337A" w:rsidP="00727AE4">
      <w:pPr>
        <w:pStyle w:val="pscreenshot"/>
        <w:spacing w:after="0" w:afterAutospacing="0"/>
      </w:pPr>
      <w:r w:rsidRPr="00D92DAD">
        <w:rPr>
          <w:noProof/>
        </w:rPr>
        <w:drawing>
          <wp:inline distT="0" distB="0" distL="0" distR="0" wp14:anchorId="35BB0864" wp14:editId="633DBA92">
            <wp:extent cx="3590925" cy="1037666"/>
            <wp:effectExtent l="0" t="0" r="0" b="0"/>
            <wp:docPr id="64" name="Рисунок 64" descr="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34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464" cy="104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7A" w:rsidRPr="00D92DAD" w:rsidRDefault="0074337A" w:rsidP="00A16DC7">
      <w:pPr>
        <w:pStyle w:val="a3"/>
        <w:numPr>
          <w:ilvl w:val="0"/>
          <w:numId w:val="21"/>
        </w:numPr>
        <w:spacing w:after="0" w:afterAutospacing="0"/>
      </w:pPr>
      <w:r w:rsidRPr="00D92DAD">
        <w:t>В окне</w:t>
      </w:r>
      <w:proofErr w:type="gramStart"/>
      <w:r w:rsidRPr="00D92DAD">
        <w:t xml:space="preserve"> </w:t>
      </w:r>
      <w:r w:rsidRPr="00D92DAD">
        <w:rPr>
          <w:b/>
          <w:bCs/>
        </w:rPr>
        <w:t>С</w:t>
      </w:r>
      <w:proofErr w:type="gramEnd"/>
      <w:r w:rsidRPr="00D92DAD">
        <w:rPr>
          <w:b/>
          <w:bCs/>
        </w:rPr>
        <w:t>охранить как</w:t>
      </w:r>
      <w:r w:rsidRPr="00D92DAD">
        <w:t xml:space="preserve"> выберите директорию и нажмите </w:t>
      </w:r>
      <w:r w:rsidRPr="00D92DAD">
        <w:rPr>
          <w:b/>
          <w:bCs/>
        </w:rPr>
        <w:t>Сохранить</w:t>
      </w:r>
      <w:r w:rsidRPr="00D92DAD">
        <w:t>.</w:t>
      </w:r>
    </w:p>
    <w:p w:rsidR="0074337A" w:rsidRPr="00D92DAD" w:rsidRDefault="0074337A" w:rsidP="00727AE4">
      <w:pPr>
        <w:pStyle w:val="pscreenshot"/>
        <w:spacing w:after="0" w:afterAutospacing="0"/>
      </w:pPr>
      <w:r w:rsidRPr="00D92DAD">
        <w:rPr>
          <w:noProof/>
        </w:rPr>
        <w:drawing>
          <wp:inline distT="0" distB="0" distL="0" distR="0" wp14:anchorId="522B4F80" wp14:editId="6295C0E2">
            <wp:extent cx="2113472" cy="1563727"/>
            <wp:effectExtent l="0" t="0" r="1270" b="0"/>
            <wp:docPr id="63" name="Рисунок 63" descr="p_22_10_pic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p_22_10_pic_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01" cy="15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7A" w:rsidRPr="00D92DAD" w:rsidRDefault="0074337A" w:rsidP="00A16DC7">
      <w:pPr>
        <w:pStyle w:val="a3"/>
        <w:numPr>
          <w:ilvl w:val="0"/>
          <w:numId w:val="21"/>
        </w:numPr>
        <w:spacing w:after="0" w:afterAutospacing="0"/>
      </w:pPr>
      <w:r w:rsidRPr="00D92DAD">
        <w:t>После нажатия кнопки</w:t>
      </w:r>
      <w:proofErr w:type="gramStart"/>
      <w:r w:rsidRPr="00D92DAD">
        <w:t xml:space="preserve"> </w:t>
      </w:r>
      <w:r w:rsidRPr="00D92DAD">
        <w:rPr>
          <w:b/>
          <w:bCs/>
        </w:rPr>
        <w:t>С</w:t>
      </w:r>
      <w:proofErr w:type="gramEnd"/>
      <w:r w:rsidRPr="00D92DAD">
        <w:rPr>
          <w:b/>
          <w:bCs/>
        </w:rPr>
        <w:t>охранить</w:t>
      </w:r>
      <w:r w:rsidRPr="00D92DAD">
        <w:t xml:space="preserve"> заявление сохраняется в выбранной директории в файл с расширением PDF. Далее, откройте сохранённый бланк заявления любым приложением, которое поддерживает расширение PDF. С помощью этого приложения при необходимости Вы можете распечатать заявление.</w:t>
      </w:r>
    </w:p>
    <w:p w:rsidR="0074337A" w:rsidRPr="00D92DAD" w:rsidRDefault="0074337A" w:rsidP="00727AE4">
      <w:pPr>
        <w:pStyle w:val="a3"/>
        <w:spacing w:after="0" w:afterAutospacing="0"/>
      </w:pPr>
      <w:r w:rsidRPr="00D92DAD">
        <w:t> </w:t>
      </w:r>
    </w:p>
    <w:p w:rsidR="0074337A" w:rsidRPr="00D92DAD" w:rsidRDefault="0074337A" w:rsidP="00A16DC7">
      <w:pPr>
        <w:pStyle w:val="a7"/>
        <w:numPr>
          <w:ilvl w:val="0"/>
          <w:numId w:val="2"/>
        </w:numPr>
        <w:jc w:val="left"/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2DAD"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  <w:t>Отправка заявления на печать</w:t>
      </w:r>
    </w:p>
    <w:p w:rsidR="0074337A" w:rsidRPr="00D92DAD" w:rsidRDefault="0074337A" w:rsidP="00A16DC7">
      <w:pPr>
        <w:pStyle w:val="a3"/>
        <w:numPr>
          <w:ilvl w:val="0"/>
          <w:numId w:val="22"/>
        </w:numPr>
        <w:spacing w:after="0" w:afterAutospacing="0"/>
      </w:pPr>
      <w:r w:rsidRPr="00D92DAD">
        <w:lastRenderedPageBreak/>
        <w:t xml:space="preserve">Для отправки заявления на печать нажмите кнопку </w:t>
      </w:r>
      <w:r w:rsidRPr="00D92DAD">
        <w:rPr>
          <w:noProof/>
        </w:rPr>
        <w:drawing>
          <wp:inline distT="0" distB="0" distL="0" distR="0" wp14:anchorId="261580B6" wp14:editId="21F77B18">
            <wp:extent cx="301625" cy="301625"/>
            <wp:effectExtent l="0" t="0" r="3175" b="3175"/>
            <wp:docPr id="69" name="Рисунок 69" descr="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pri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AD">
        <w:t xml:space="preserve">на экране заявления. </w:t>
      </w:r>
    </w:p>
    <w:p w:rsidR="0074337A" w:rsidRPr="00D92DAD" w:rsidRDefault="0074337A" w:rsidP="00727AE4">
      <w:pPr>
        <w:pStyle w:val="pscreenshot"/>
        <w:spacing w:after="0" w:afterAutospacing="0"/>
      </w:pPr>
      <w:r w:rsidRPr="00D92DAD">
        <w:rPr>
          <w:noProof/>
        </w:rPr>
        <w:drawing>
          <wp:inline distT="0" distB="0" distL="0" distR="0" wp14:anchorId="2E3A0B4E" wp14:editId="03D08309">
            <wp:extent cx="4813540" cy="2126482"/>
            <wp:effectExtent l="0" t="0" r="6350" b="7620"/>
            <wp:docPr id="68" name="Рисунок 68" descr="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3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600" cy="212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7A" w:rsidRPr="00D92DAD" w:rsidRDefault="0074337A" w:rsidP="00A16DC7">
      <w:pPr>
        <w:pStyle w:val="a3"/>
        <w:numPr>
          <w:ilvl w:val="0"/>
          <w:numId w:val="22"/>
        </w:numPr>
        <w:spacing w:after="0" w:afterAutospacing="0"/>
      </w:pPr>
      <w:r w:rsidRPr="00D92DAD">
        <w:t xml:space="preserve">В результате открывается экран предварительного просмотра заявления. </w:t>
      </w:r>
    </w:p>
    <w:p w:rsidR="0074337A" w:rsidRPr="00D92DAD" w:rsidRDefault="0074337A" w:rsidP="00727AE4">
      <w:pPr>
        <w:pStyle w:val="pscreenshot"/>
        <w:spacing w:after="0" w:afterAutospacing="0"/>
      </w:pPr>
      <w:r w:rsidRPr="00D92DAD">
        <w:rPr>
          <w:noProof/>
        </w:rPr>
        <w:drawing>
          <wp:inline distT="0" distB="0" distL="0" distR="0" wp14:anchorId="713F9F9F" wp14:editId="30DB8F2C">
            <wp:extent cx="2656936" cy="2306144"/>
            <wp:effectExtent l="0" t="0" r="0" b="0"/>
            <wp:docPr id="67" name="Рисунок 67" descr="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3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44" cy="230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7A" w:rsidRPr="00D92DAD" w:rsidRDefault="0074337A" w:rsidP="00A16DC7">
      <w:pPr>
        <w:pStyle w:val="a3"/>
        <w:numPr>
          <w:ilvl w:val="0"/>
          <w:numId w:val="22"/>
        </w:numPr>
        <w:spacing w:after="0" w:afterAutospacing="0"/>
      </w:pPr>
      <w:r w:rsidRPr="00D92DAD">
        <w:t xml:space="preserve">Для печати заявления щелчком правой кнопки мыши откройте контекстное меню и выберите пункт </w:t>
      </w:r>
      <w:r w:rsidRPr="00D92DAD">
        <w:rPr>
          <w:b/>
          <w:bCs/>
        </w:rPr>
        <w:t>Печать…</w:t>
      </w:r>
      <w:r w:rsidRPr="00D92DAD">
        <w:t xml:space="preserve">. </w:t>
      </w:r>
    </w:p>
    <w:p w:rsidR="0074337A" w:rsidRPr="00D92DAD" w:rsidRDefault="0074337A" w:rsidP="00727AE4">
      <w:pPr>
        <w:pStyle w:val="pscreenshot"/>
        <w:spacing w:after="0" w:afterAutospacing="0"/>
      </w:pPr>
      <w:r w:rsidRPr="00D92DAD">
        <w:rPr>
          <w:noProof/>
        </w:rPr>
        <w:drawing>
          <wp:inline distT="0" distB="0" distL="0" distR="0" wp14:anchorId="721060ED" wp14:editId="79634B0C">
            <wp:extent cx="2760453" cy="2488605"/>
            <wp:effectExtent l="0" t="0" r="1905" b="6985"/>
            <wp:docPr id="66" name="Рисунок 66" descr="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35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460" cy="248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C40" w:rsidRPr="00D92DAD" w:rsidRDefault="00590C40" w:rsidP="00727AE4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74337A" w:rsidRPr="00D92DAD" w:rsidRDefault="0074337A" w:rsidP="004B4AA8">
      <w:pPr>
        <w:pStyle w:val="a7"/>
        <w:numPr>
          <w:ilvl w:val="0"/>
          <w:numId w:val="2"/>
        </w:numPr>
        <w:jc w:val="left"/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2DAD"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Просмотр истории работы с заявлением</w:t>
      </w:r>
    </w:p>
    <w:p w:rsidR="0074337A" w:rsidRPr="00D92DAD" w:rsidRDefault="0074337A" w:rsidP="004B4AA8">
      <w:pPr>
        <w:pStyle w:val="a7"/>
        <w:numPr>
          <w:ilvl w:val="0"/>
          <w:numId w:val="23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Для просмотра истории изменений в процессе рассмотрения конкретного заявления откройте требуемое заявление и нажмите кнопку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История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4337A" w:rsidRPr="00D92DAD" w:rsidRDefault="0074337A" w:rsidP="00727AE4">
      <w:p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42FB3A" wp14:editId="31ACC141">
            <wp:extent cx="4753155" cy="1752014"/>
            <wp:effectExtent l="0" t="0" r="9525" b="635"/>
            <wp:docPr id="71" name="Рисунок 71" descr="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35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214" cy="175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7A" w:rsidRPr="00D92DAD" w:rsidRDefault="0074337A" w:rsidP="004B4AA8">
      <w:pPr>
        <w:pStyle w:val="a7"/>
        <w:numPr>
          <w:ilvl w:val="0"/>
          <w:numId w:val="23"/>
        </w:num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нажатия кнопки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История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открывается окно. В данном окне отображаются все изменения и результаты рассмотрения заявления.</w:t>
      </w:r>
    </w:p>
    <w:p w:rsidR="0074337A" w:rsidRPr="00D92DAD" w:rsidRDefault="0074337A" w:rsidP="00727AE4">
      <w:p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7EA4B8" wp14:editId="5481F2F8">
            <wp:extent cx="4666615" cy="2312035"/>
            <wp:effectExtent l="0" t="0" r="635" b="0"/>
            <wp:docPr id="70" name="Рисунок 70" descr="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35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7A" w:rsidRPr="00D92DAD" w:rsidRDefault="0074337A" w:rsidP="00727AE4">
      <w:pPr>
        <w:spacing w:before="100" w:before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окне </w:t>
      </w:r>
      <w:r w:rsidRPr="00D92D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История</w:t>
      </w:r>
      <w:r w:rsidRPr="00D92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отображается следующая информация: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3"/>
        <w:gridCol w:w="7513"/>
      </w:tblGrid>
      <w:tr w:rsidR="0074337A" w:rsidRPr="00D92DAD" w:rsidTr="004B4AA8">
        <w:tc>
          <w:tcPr>
            <w:tcW w:w="28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76C5EB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4B4AA8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Данные</w:t>
            </w:r>
          </w:p>
        </w:tc>
        <w:tc>
          <w:tcPr>
            <w:tcW w:w="75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76C5EB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4B4AA8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Описание</w:t>
            </w:r>
          </w:p>
        </w:tc>
      </w:tr>
      <w:tr w:rsidR="0074337A" w:rsidRPr="00D92DAD" w:rsidTr="004B4AA8">
        <w:tc>
          <w:tcPr>
            <w:tcW w:w="28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       </w:t>
            </w:r>
          </w:p>
        </w:tc>
        <w:tc>
          <w:tcPr>
            <w:tcW w:w="75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характеризует порядок следования изменений.</w:t>
            </w:r>
          </w:p>
        </w:tc>
      </w:tr>
      <w:tr w:rsidR="0074337A" w:rsidRPr="00D92DAD" w:rsidTr="004B4AA8">
        <w:tc>
          <w:tcPr>
            <w:tcW w:w="28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изменений</w:t>
            </w:r>
          </w:p>
        </w:tc>
        <w:tc>
          <w:tcPr>
            <w:tcW w:w="75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изменений.</w:t>
            </w:r>
          </w:p>
        </w:tc>
      </w:tr>
      <w:tr w:rsidR="0074337A" w:rsidRPr="00D92DAD" w:rsidTr="004B4AA8">
        <w:tc>
          <w:tcPr>
            <w:tcW w:w="28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статуса</w:t>
            </w:r>
          </w:p>
        </w:tc>
        <w:tc>
          <w:tcPr>
            <w:tcW w:w="75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Отображается статус до и после изменений, например, </w:t>
            </w:r>
            <w:r w:rsidRPr="00D92D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Новое -&gt; Отказ</w:t>
            </w: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4337A" w:rsidRPr="00D92DAD" w:rsidTr="004B4AA8">
        <w:tc>
          <w:tcPr>
            <w:tcW w:w="28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Обработал</w:t>
            </w:r>
          </w:p>
        </w:tc>
        <w:tc>
          <w:tcPr>
            <w:tcW w:w="75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Отображается Ф.И.О. пользователя, по инициативе которого были приняты изменения, и его логин.</w:t>
            </w:r>
          </w:p>
        </w:tc>
      </w:tr>
      <w:tr w:rsidR="0074337A" w:rsidRPr="00D92DAD" w:rsidTr="004B4AA8">
        <w:tc>
          <w:tcPr>
            <w:tcW w:w="28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Дополнительная информация</w:t>
            </w:r>
          </w:p>
        </w:tc>
        <w:tc>
          <w:tcPr>
            <w:tcW w:w="75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Дополнительная информация. </w:t>
            </w:r>
          </w:p>
        </w:tc>
      </w:tr>
      <w:tr w:rsidR="0074337A" w:rsidRPr="00D92DAD" w:rsidTr="004B4AA8">
        <w:tc>
          <w:tcPr>
            <w:tcW w:w="284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Комментарий</w:t>
            </w:r>
          </w:p>
        </w:tc>
        <w:tc>
          <w:tcPr>
            <w:tcW w:w="75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Отображается комментарий.</w:t>
            </w:r>
          </w:p>
          <w:p w:rsidR="0074337A" w:rsidRPr="00D92DAD" w:rsidRDefault="0074337A" w:rsidP="00727AE4">
            <w:pPr>
              <w:spacing w:before="100" w:before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D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Например, после отзыва заявления из обращения в данном поле фиксируется причина отзыва.</w:t>
            </w:r>
          </w:p>
        </w:tc>
      </w:tr>
    </w:tbl>
    <w:p w:rsidR="0074337A" w:rsidRPr="00D92DAD" w:rsidRDefault="0074337A" w:rsidP="00727AE4">
      <w:pPr>
        <w:spacing w:line="240" w:lineRule="auto"/>
        <w:ind w:left="285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D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4337A" w:rsidRPr="00D92DAD" w:rsidRDefault="0074337A" w:rsidP="00727AE4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74337A" w:rsidRPr="00D92DAD" w:rsidRDefault="0074337A" w:rsidP="004B4AA8">
      <w:pPr>
        <w:pStyle w:val="a7"/>
        <w:numPr>
          <w:ilvl w:val="0"/>
          <w:numId w:val="2"/>
        </w:numPr>
        <w:jc w:val="left"/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2DAD">
        <w:rPr>
          <w:rStyle w:val="fheader1"/>
          <w:rFonts w:ascii="Times New Roman" w:eastAsia="Times New Roman" w:hAnsi="Times New Roman" w:cs="Times New Roman"/>
          <w:b/>
          <w:sz w:val="24"/>
          <w:szCs w:val="24"/>
          <w:lang w:eastAsia="ru-RU"/>
        </w:rPr>
        <w:t>Удаление заявления из Системы</w:t>
      </w:r>
    </w:p>
    <w:p w:rsidR="0074337A" w:rsidRPr="00D92DAD" w:rsidRDefault="0074337A" w:rsidP="004B4AA8">
      <w:pPr>
        <w:pStyle w:val="a3"/>
        <w:numPr>
          <w:ilvl w:val="0"/>
          <w:numId w:val="24"/>
        </w:numPr>
        <w:spacing w:after="0" w:afterAutospacing="0"/>
      </w:pPr>
      <w:r w:rsidRPr="00D92DAD">
        <w:t xml:space="preserve">Из Системы можно удалить только вновь зарегистрированное заявление, с которым работа еще не проводилась. Как это можно узнать? Достаточно посмотреть </w:t>
      </w:r>
      <w:hyperlink r:id="rId56" w:anchor="zayavlenie_ou_history" w:history="1">
        <w:r w:rsidRPr="00D92DAD">
          <w:rPr>
            <w:rStyle w:val="a4"/>
            <w:color w:val="auto"/>
            <w:u w:val="none"/>
          </w:rPr>
          <w:t>историю</w:t>
        </w:r>
      </w:hyperlink>
      <w:r w:rsidRPr="00D92DAD">
        <w:t xml:space="preserve"> заявления. Если в ней нет записей об изменениях, то это заявление можно удалить.</w:t>
      </w:r>
    </w:p>
    <w:p w:rsidR="0074337A" w:rsidRPr="00D92DAD" w:rsidRDefault="0074337A" w:rsidP="004B4AA8">
      <w:pPr>
        <w:pStyle w:val="a3"/>
        <w:numPr>
          <w:ilvl w:val="0"/>
          <w:numId w:val="24"/>
        </w:numPr>
        <w:spacing w:after="0" w:afterAutospacing="0"/>
      </w:pPr>
      <w:r w:rsidRPr="00D92DAD">
        <w:lastRenderedPageBreak/>
        <w:t xml:space="preserve">Для удаления откройте заявление и в списке </w:t>
      </w:r>
      <w:r w:rsidRPr="00D92DAD">
        <w:rPr>
          <w:b/>
          <w:bCs/>
        </w:rPr>
        <w:t>Команды</w:t>
      </w:r>
      <w:r w:rsidRPr="00D92DAD">
        <w:t xml:space="preserve"> выберите</w:t>
      </w:r>
      <w:proofErr w:type="gramStart"/>
      <w:r w:rsidRPr="00D92DAD">
        <w:t xml:space="preserve"> </w:t>
      </w:r>
      <w:r w:rsidRPr="00D92DAD">
        <w:rPr>
          <w:b/>
          <w:bCs/>
        </w:rPr>
        <w:t>У</w:t>
      </w:r>
      <w:proofErr w:type="gramEnd"/>
      <w:r w:rsidRPr="00D92DAD">
        <w:rPr>
          <w:b/>
          <w:bCs/>
        </w:rPr>
        <w:t>далить</w:t>
      </w:r>
      <w:r w:rsidRPr="00D92DAD">
        <w:t xml:space="preserve">. </w:t>
      </w:r>
    </w:p>
    <w:p w:rsidR="0074337A" w:rsidRPr="00D92DAD" w:rsidRDefault="0074337A" w:rsidP="00727AE4">
      <w:pPr>
        <w:pStyle w:val="pscreenshot"/>
        <w:spacing w:after="0" w:afterAutospacing="0"/>
      </w:pPr>
      <w:r w:rsidRPr="00D92DAD">
        <w:rPr>
          <w:noProof/>
        </w:rPr>
        <w:drawing>
          <wp:inline distT="0" distB="0" distL="0" distR="0" wp14:anchorId="185302EA" wp14:editId="43A39749">
            <wp:extent cx="5072439" cy="2191109"/>
            <wp:effectExtent l="0" t="0" r="0" b="0"/>
            <wp:docPr id="72" name="Рисунок 72" descr="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35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19" cy="21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7A" w:rsidRPr="00D92DAD" w:rsidRDefault="0074337A" w:rsidP="004B4AA8">
      <w:pPr>
        <w:pStyle w:val="a3"/>
        <w:numPr>
          <w:ilvl w:val="0"/>
          <w:numId w:val="24"/>
        </w:numPr>
        <w:spacing w:after="0" w:afterAutospacing="0"/>
      </w:pPr>
      <w:r w:rsidRPr="00D92DAD">
        <w:t xml:space="preserve">Также заявление можно удалить через экран </w:t>
      </w:r>
      <w:r w:rsidRPr="00D92DAD">
        <w:rPr>
          <w:b/>
          <w:bCs/>
        </w:rPr>
        <w:t>Реестр принятых заявлений граждан</w:t>
      </w:r>
      <w:r w:rsidR="00A95DB4">
        <w:rPr>
          <w:b/>
          <w:bCs/>
        </w:rPr>
        <w:t>.</w:t>
      </w:r>
      <w:r w:rsidRPr="00D92DAD">
        <w:t xml:space="preserve"> </w:t>
      </w:r>
    </w:p>
    <w:p w:rsidR="0074337A" w:rsidRPr="00D92DAD" w:rsidRDefault="0074337A" w:rsidP="00727AE4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sectPr w:rsidR="0074337A" w:rsidRPr="00D92DAD" w:rsidSect="00D92DAD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CCB" w:rsidRDefault="00445CCB" w:rsidP="00D92DAD">
      <w:pPr>
        <w:spacing w:line="240" w:lineRule="auto"/>
      </w:pPr>
      <w:r>
        <w:separator/>
      </w:r>
    </w:p>
  </w:endnote>
  <w:endnote w:type="continuationSeparator" w:id="0">
    <w:p w:rsidR="00445CCB" w:rsidRDefault="00445CCB" w:rsidP="00D92D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40A" w:rsidRDefault="0040240A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GoBack" w:displacedByCustomXml="next"/>
  <w:sdt>
    <w:sdtPr>
      <w:rPr>
        <w:rFonts w:ascii="Times New Roman" w:hAnsi="Times New Roman" w:cs="Times New Roman"/>
      </w:rPr>
      <w:id w:val="1375431335"/>
      <w:docPartObj>
        <w:docPartGallery w:val="Page Numbers (Bottom of Page)"/>
        <w:docPartUnique/>
      </w:docPartObj>
    </w:sdtPr>
    <w:sdtContent>
      <w:p w:rsidR="00D92DAD" w:rsidRPr="0040240A" w:rsidRDefault="00D92DAD">
        <w:pPr>
          <w:pStyle w:val="aa"/>
          <w:jc w:val="right"/>
          <w:rPr>
            <w:rFonts w:ascii="Times New Roman" w:hAnsi="Times New Roman" w:cs="Times New Roman"/>
          </w:rPr>
        </w:pPr>
        <w:r w:rsidRPr="0040240A">
          <w:rPr>
            <w:rFonts w:ascii="Times New Roman" w:hAnsi="Times New Roman" w:cs="Times New Roman"/>
          </w:rPr>
          <w:fldChar w:fldCharType="begin"/>
        </w:r>
        <w:r w:rsidRPr="0040240A">
          <w:rPr>
            <w:rFonts w:ascii="Times New Roman" w:hAnsi="Times New Roman" w:cs="Times New Roman"/>
          </w:rPr>
          <w:instrText>PAGE   \* MERGEFORMAT</w:instrText>
        </w:r>
        <w:r w:rsidRPr="0040240A">
          <w:rPr>
            <w:rFonts w:ascii="Times New Roman" w:hAnsi="Times New Roman" w:cs="Times New Roman"/>
          </w:rPr>
          <w:fldChar w:fldCharType="separate"/>
        </w:r>
        <w:r w:rsidR="0040240A">
          <w:rPr>
            <w:rFonts w:ascii="Times New Roman" w:hAnsi="Times New Roman" w:cs="Times New Roman"/>
            <w:noProof/>
          </w:rPr>
          <w:t>23</w:t>
        </w:r>
        <w:r w:rsidRPr="0040240A">
          <w:rPr>
            <w:rFonts w:ascii="Times New Roman" w:hAnsi="Times New Roman" w:cs="Times New Roman"/>
          </w:rPr>
          <w:fldChar w:fldCharType="end"/>
        </w:r>
      </w:p>
    </w:sdtContent>
  </w:sdt>
  <w:p w:rsidR="00D92DAD" w:rsidRPr="0040240A" w:rsidRDefault="00D92DAD" w:rsidP="00D92DAD">
    <w:pPr>
      <w:pStyle w:val="aa"/>
      <w:jc w:val="left"/>
      <w:rPr>
        <w:rFonts w:ascii="Times New Roman" w:hAnsi="Times New Roman" w:cs="Times New Roman"/>
        <w:sz w:val="18"/>
        <w:szCs w:val="18"/>
      </w:rPr>
    </w:pPr>
    <w:r w:rsidRPr="0040240A">
      <w:rPr>
        <w:rFonts w:ascii="Times New Roman" w:hAnsi="Times New Roman" w:cs="Times New Roman"/>
      </w:rPr>
      <w:t xml:space="preserve">© </w:t>
    </w:r>
    <w:r w:rsidRPr="0040240A">
      <w:rPr>
        <w:rFonts w:ascii="Times New Roman" w:hAnsi="Times New Roman" w:cs="Times New Roman"/>
        <w:color w:val="000000"/>
        <w:sz w:val="18"/>
        <w:szCs w:val="18"/>
      </w:rPr>
      <w:t>КГАОУ ДОВ «Камчатский институт повышения квалификации педагогических кадров»</w:t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40A" w:rsidRDefault="0040240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CCB" w:rsidRDefault="00445CCB" w:rsidP="00D92DAD">
      <w:pPr>
        <w:spacing w:line="240" w:lineRule="auto"/>
      </w:pPr>
      <w:r>
        <w:separator/>
      </w:r>
    </w:p>
  </w:footnote>
  <w:footnote w:type="continuationSeparator" w:id="0">
    <w:p w:rsidR="00445CCB" w:rsidRDefault="00445CCB" w:rsidP="00D92D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40A" w:rsidRDefault="0040240A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40A" w:rsidRDefault="0040240A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40A" w:rsidRDefault="0040240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96889"/>
    <w:multiLevelType w:val="multilevel"/>
    <w:tmpl w:val="3EAEEE0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imSun" w:eastAsia="SimSun" w:hAnsi="SimSun" w:hint="eastAsia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251D52"/>
    <w:multiLevelType w:val="hybridMultilevel"/>
    <w:tmpl w:val="33A213FC"/>
    <w:lvl w:ilvl="0" w:tplc="7C8A18D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">
    <w:nsid w:val="10565AB0"/>
    <w:multiLevelType w:val="hybridMultilevel"/>
    <w:tmpl w:val="83C8EF12"/>
    <w:lvl w:ilvl="0" w:tplc="BE9277C0">
      <w:start w:val="1"/>
      <w:numFmt w:val="upperRoman"/>
      <w:lvlText w:val="%1."/>
      <w:lvlJc w:val="left"/>
      <w:pPr>
        <w:ind w:left="100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">
    <w:nsid w:val="109729BF"/>
    <w:multiLevelType w:val="hybridMultilevel"/>
    <w:tmpl w:val="4A32C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B26EE"/>
    <w:multiLevelType w:val="hybridMultilevel"/>
    <w:tmpl w:val="BEA08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F212EC"/>
    <w:multiLevelType w:val="hybridMultilevel"/>
    <w:tmpl w:val="0090F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7A32D6"/>
    <w:multiLevelType w:val="hybridMultilevel"/>
    <w:tmpl w:val="3C7CD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4F7CF4"/>
    <w:multiLevelType w:val="hybridMultilevel"/>
    <w:tmpl w:val="84E6D322"/>
    <w:lvl w:ilvl="0" w:tplc="4392C48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B950FB"/>
    <w:multiLevelType w:val="hybridMultilevel"/>
    <w:tmpl w:val="E0281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C96D55"/>
    <w:multiLevelType w:val="hybridMultilevel"/>
    <w:tmpl w:val="5400E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4F556A"/>
    <w:multiLevelType w:val="hybridMultilevel"/>
    <w:tmpl w:val="EAA69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9D5202"/>
    <w:multiLevelType w:val="hybridMultilevel"/>
    <w:tmpl w:val="9EF00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0522EA"/>
    <w:multiLevelType w:val="hybridMultilevel"/>
    <w:tmpl w:val="3B26A2D4"/>
    <w:lvl w:ilvl="0" w:tplc="F96E7796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3">
    <w:nsid w:val="474C7472"/>
    <w:multiLevelType w:val="hybridMultilevel"/>
    <w:tmpl w:val="24B6A508"/>
    <w:lvl w:ilvl="0" w:tplc="936E674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2710CF"/>
    <w:multiLevelType w:val="hybridMultilevel"/>
    <w:tmpl w:val="144E4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CC4A30"/>
    <w:multiLevelType w:val="hybridMultilevel"/>
    <w:tmpl w:val="5F363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31776E"/>
    <w:multiLevelType w:val="hybridMultilevel"/>
    <w:tmpl w:val="92FEA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B30C52"/>
    <w:multiLevelType w:val="hybridMultilevel"/>
    <w:tmpl w:val="0E1E0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6D691A"/>
    <w:multiLevelType w:val="hybridMultilevel"/>
    <w:tmpl w:val="66A2F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35030C"/>
    <w:multiLevelType w:val="hybridMultilevel"/>
    <w:tmpl w:val="5CC0B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D31BEE"/>
    <w:multiLevelType w:val="hybridMultilevel"/>
    <w:tmpl w:val="A824F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343DB2"/>
    <w:multiLevelType w:val="hybridMultilevel"/>
    <w:tmpl w:val="CD446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F97CD0"/>
    <w:multiLevelType w:val="hybridMultilevel"/>
    <w:tmpl w:val="F198D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9F1717"/>
    <w:multiLevelType w:val="hybridMultilevel"/>
    <w:tmpl w:val="3C862996"/>
    <w:lvl w:ilvl="0" w:tplc="CB5C22D6">
      <w:start w:val="1"/>
      <w:numFmt w:val="decimal"/>
      <w:lvlText w:val="%1."/>
      <w:lvlJc w:val="left"/>
      <w:pPr>
        <w:ind w:left="100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4">
    <w:nsid w:val="7C5E7A55"/>
    <w:multiLevelType w:val="hybridMultilevel"/>
    <w:tmpl w:val="2B98B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2038EB"/>
    <w:multiLevelType w:val="hybridMultilevel"/>
    <w:tmpl w:val="B992B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19"/>
  </w:num>
  <w:num w:numId="4">
    <w:abstractNumId w:val="21"/>
  </w:num>
  <w:num w:numId="5">
    <w:abstractNumId w:val="1"/>
  </w:num>
  <w:num w:numId="6">
    <w:abstractNumId w:val="8"/>
  </w:num>
  <w:num w:numId="7">
    <w:abstractNumId w:val="22"/>
  </w:num>
  <w:num w:numId="8">
    <w:abstractNumId w:val="7"/>
  </w:num>
  <w:num w:numId="9">
    <w:abstractNumId w:val="3"/>
  </w:num>
  <w:num w:numId="10">
    <w:abstractNumId w:val="4"/>
  </w:num>
  <w:num w:numId="11">
    <w:abstractNumId w:val="17"/>
  </w:num>
  <w:num w:numId="12">
    <w:abstractNumId w:val="16"/>
  </w:num>
  <w:num w:numId="13">
    <w:abstractNumId w:val="14"/>
  </w:num>
  <w:num w:numId="14">
    <w:abstractNumId w:val="15"/>
  </w:num>
  <w:num w:numId="15">
    <w:abstractNumId w:val="12"/>
  </w:num>
  <w:num w:numId="16">
    <w:abstractNumId w:val="11"/>
  </w:num>
  <w:num w:numId="17">
    <w:abstractNumId w:val="25"/>
  </w:num>
  <w:num w:numId="18">
    <w:abstractNumId w:val="18"/>
  </w:num>
  <w:num w:numId="19">
    <w:abstractNumId w:val="5"/>
  </w:num>
  <w:num w:numId="20">
    <w:abstractNumId w:val="6"/>
  </w:num>
  <w:num w:numId="21">
    <w:abstractNumId w:val="20"/>
  </w:num>
  <w:num w:numId="22">
    <w:abstractNumId w:val="9"/>
  </w:num>
  <w:num w:numId="23">
    <w:abstractNumId w:val="24"/>
  </w:num>
  <w:num w:numId="24">
    <w:abstractNumId w:val="10"/>
  </w:num>
  <w:num w:numId="25">
    <w:abstractNumId w:val="23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F17"/>
    <w:rsid w:val="00030121"/>
    <w:rsid w:val="000A6A8F"/>
    <w:rsid w:val="000D5BE6"/>
    <w:rsid w:val="003F3407"/>
    <w:rsid w:val="0040240A"/>
    <w:rsid w:val="00407113"/>
    <w:rsid w:val="00445CCB"/>
    <w:rsid w:val="00471133"/>
    <w:rsid w:val="004B4AA8"/>
    <w:rsid w:val="0052635B"/>
    <w:rsid w:val="00581E3B"/>
    <w:rsid w:val="00590C40"/>
    <w:rsid w:val="005D1EB2"/>
    <w:rsid w:val="00727AE4"/>
    <w:rsid w:val="0074337A"/>
    <w:rsid w:val="00825FB9"/>
    <w:rsid w:val="00880869"/>
    <w:rsid w:val="008A0D78"/>
    <w:rsid w:val="008B7F17"/>
    <w:rsid w:val="008C5561"/>
    <w:rsid w:val="009D1166"/>
    <w:rsid w:val="00A16DC7"/>
    <w:rsid w:val="00A95DB4"/>
    <w:rsid w:val="00C8644D"/>
    <w:rsid w:val="00D92DAD"/>
    <w:rsid w:val="00D95310"/>
    <w:rsid w:val="00D96B62"/>
    <w:rsid w:val="00FD4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header1">
    <w:name w:val="f_header1"/>
    <w:basedOn w:val="a0"/>
    <w:rsid w:val="008B7F17"/>
  </w:style>
  <w:style w:type="paragraph" w:styleId="a3">
    <w:name w:val="Normal (Web)"/>
    <w:basedOn w:val="a"/>
    <w:uiPriority w:val="99"/>
    <w:unhideWhenUsed/>
    <w:rsid w:val="008B7F1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B7F17"/>
    <w:rPr>
      <w:color w:val="0000FF"/>
      <w:u w:val="single"/>
    </w:rPr>
  </w:style>
  <w:style w:type="paragraph" w:customStyle="1" w:styleId="pattention">
    <w:name w:val="p_attention"/>
    <w:basedOn w:val="a"/>
    <w:rsid w:val="008B7F1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attention">
    <w:name w:val="f_attention"/>
    <w:basedOn w:val="a0"/>
    <w:rsid w:val="008B7F17"/>
  </w:style>
  <w:style w:type="paragraph" w:customStyle="1" w:styleId="pheader2">
    <w:name w:val="p_header2"/>
    <w:basedOn w:val="a"/>
    <w:rsid w:val="008B7F1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header2">
    <w:name w:val="f_header2"/>
    <w:basedOn w:val="a0"/>
    <w:rsid w:val="008B7F17"/>
  </w:style>
  <w:style w:type="paragraph" w:styleId="a5">
    <w:name w:val="Balloon Text"/>
    <w:basedOn w:val="a"/>
    <w:link w:val="a6"/>
    <w:uiPriority w:val="99"/>
    <w:semiHidden/>
    <w:unhideWhenUsed/>
    <w:rsid w:val="008B7F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7F17"/>
    <w:rPr>
      <w:rFonts w:ascii="Tahoma" w:hAnsi="Tahoma" w:cs="Tahoma"/>
      <w:sz w:val="16"/>
      <w:szCs w:val="16"/>
    </w:rPr>
  </w:style>
  <w:style w:type="paragraph" w:customStyle="1" w:styleId="pscreenshot">
    <w:name w:val="p_screenshot"/>
    <w:basedOn w:val="a"/>
    <w:rsid w:val="008B7F1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tableheader">
    <w:name w:val="p_tableheader"/>
    <w:basedOn w:val="a"/>
    <w:rsid w:val="008B7F1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ableheader">
    <w:name w:val="f_tableheader"/>
    <w:basedOn w:val="a0"/>
    <w:rsid w:val="008B7F17"/>
  </w:style>
  <w:style w:type="paragraph" w:customStyle="1" w:styleId="ptabletext">
    <w:name w:val="p_tabletext"/>
    <w:basedOn w:val="a"/>
    <w:rsid w:val="008B7F1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abletext">
    <w:name w:val="f_tabletext"/>
    <w:basedOn w:val="a0"/>
    <w:rsid w:val="008B7F17"/>
  </w:style>
  <w:style w:type="paragraph" w:customStyle="1" w:styleId="plist">
    <w:name w:val="p_list"/>
    <w:basedOn w:val="a"/>
    <w:rsid w:val="007433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list">
    <w:name w:val="f_list"/>
    <w:basedOn w:val="a0"/>
    <w:rsid w:val="0074337A"/>
  </w:style>
  <w:style w:type="paragraph" w:customStyle="1" w:styleId="pboldtext">
    <w:name w:val="p_boldtext"/>
    <w:basedOn w:val="a"/>
    <w:rsid w:val="007433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boldtext">
    <w:name w:val="f_boldtext"/>
    <w:basedOn w:val="a0"/>
    <w:rsid w:val="0074337A"/>
  </w:style>
  <w:style w:type="paragraph" w:styleId="a7">
    <w:name w:val="List Paragraph"/>
    <w:basedOn w:val="a"/>
    <w:uiPriority w:val="34"/>
    <w:qFormat/>
    <w:rsid w:val="00727AE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92DAD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92DAD"/>
  </w:style>
  <w:style w:type="paragraph" w:styleId="aa">
    <w:name w:val="footer"/>
    <w:basedOn w:val="a"/>
    <w:link w:val="ab"/>
    <w:uiPriority w:val="99"/>
    <w:unhideWhenUsed/>
    <w:rsid w:val="00D92DAD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92D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header1">
    <w:name w:val="f_header1"/>
    <w:basedOn w:val="a0"/>
    <w:rsid w:val="008B7F17"/>
  </w:style>
  <w:style w:type="paragraph" w:styleId="a3">
    <w:name w:val="Normal (Web)"/>
    <w:basedOn w:val="a"/>
    <w:uiPriority w:val="99"/>
    <w:unhideWhenUsed/>
    <w:rsid w:val="008B7F1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B7F17"/>
    <w:rPr>
      <w:color w:val="0000FF"/>
      <w:u w:val="single"/>
    </w:rPr>
  </w:style>
  <w:style w:type="paragraph" w:customStyle="1" w:styleId="pattention">
    <w:name w:val="p_attention"/>
    <w:basedOn w:val="a"/>
    <w:rsid w:val="008B7F1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attention">
    <w:name w:val="f_attention"/>
    <w:basedOn w:val="a0"/>
    <w:rsid w:val="008B7F17"/>
  </w:style>
  <w:style w:type="paragraph" w:customStyle="1" w:styleId="pheader2">
    <w:name w:val="p_header2"/>
    <w:basedOn w:val="a"/>
    <w:rsid w:val="008B7F1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header2">
    <w:name w:val="f_header2"/>
    <w:basedOn w:val="a0"/>
    <w:rsid w:val="008B7F17"/>
  </w:style>
  <w:style w:type="paragraph" w:styleId="a5">
    <w:name w:val="Balloon Text"/>
    <w:basedOn w:val="a"/>
    <w:link w:val="a6"/>
    <w:uiPriority w:val="99"/>
    <w:semiHidden/>
    <w:unhideWhenUsed/>
    <w:rsid w:val="008B7F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7F17"/>
    <w:rPr>
      <w:rFonts w:ascii="Tahoma" w:hAnsi="Tahoma" w:cs="Tahoma"/>
      <w:sz w:val="16"/>
      <w:szCs w:val="16"/>
    </w:rPr>
  </w:style>
  <w:style w:type="paragraph" w:customStyle="1" w:styleId="pscreenshot">
    <w:name w:val="p_screenshot"/>
    <w:basedOn w:val="a"/>
    <w:rsid w:val="008B7F1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tableheader">
    <w:name w:val="p_tableheader"/>
    <w:basedOn w:val="a"/>
    <w:rsid w:val="008B7F1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ableheader">
    <w:name w:val="f_tableheader"/>
    <w:basedOn w:val="a0"/>
    <w:rsid w:val="008B7F17"/>
  </w:style>
  <w:style w:type="paragraph" w:customStyle="1" w:styleId="ptabletext">
    <w:name w:val="p_tabletext"/>
    <w:basedOn w:val="a"/>
    <w:rsid w:val="008B7F1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abletext">
    <w:name w:val="f_tabletext"/>
    <w:basedOn w:val="a0"/>
    <w:rsid w:val="008B7F17"/>
  </w:style>
  <w:style w:type="paragraph" w:customStyle="1" w:styleId="plist">
    <w:name w:val="p_list"/>
    <w:basedOn w:val="a"/>
    <w:rsid w:val="007433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list">
    <w:name w:val="f_list"/>
    <w:basedOn w:val="a0"/>
    <w:rsid w:val="0074337A"/>
  </w:style>
  <w:style w:type="paragraph" w:customStyle="1" w:styleId="pboldtext">
    <w:name w:val="p_boldtext"/>
    <w:basedOn w:val="a"/>
    <w:rsid w:val="007433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boldtext">
    <w:name w:val="f_boldtext"/>
    <w:basedOn w:val="a0"/>
    <w:rsid w:val="0074337A"/>
  </w:style>
  <w:style w:type="paragraph" w:styleId="a7">
    <w:name w:val="List Paragraph"/>
    <w:basedOn w:val="a"/>
    <w:uiPriority w:val="34"/>
    <w:qFormat/>
    <w:rsid w:val="00727AE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92DAD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92DAD"/>
  </w:style>
  <w:style w:type="paragraph" w:styleId="aa">
    <w:name w:val="footer"/>
    <w:basedOn w:val="a"/>
    <w:link w:val="ab"/>
    <w:uiPriority w:val="99"/>
    <w:unhideWhenUsed/>
    <w:rsid w:val="00D92DAD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92D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87045">
          <w:marLeft w:val="28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72800">
          <w:marLeft w:val="28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6575">
          <w:marLeft w:val="28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3270">
          <w:marLeft w:val="28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0433">
          <w:marLeft w:val="28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1859">
          <w:marLeft w:val="28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8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3300">
          <w:marLeft w:val="28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6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4117">
          <w:marLeft w:val="28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1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77236">
          <w:marLeft w:val="28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2788">
          <w:marLeft w:val="28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3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21744">
          <w:marLeft w:val="28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0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14034">
          <w:marLeft w:val="28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02658">
          <w:marLeft w:val="28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66728">
          <w:marLeft w:val="28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6466">
          <w:marLeft w:val="28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5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668472">
          <w:marLeft w:val="28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4588">
          <w:marLeft w:val="28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61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yperlink" Target="http://192.168.35.1:90/Content/help/zayavlenie_ou_history.htm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3496</Words>
  <Characters>19928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Игоревна Чайникова</dc:creator>
  <cp:lastModifiedBy>user35</cp:lastModifiedBy>
  <cp:revision>3</cp:revision>
  <dcterms:created xsi:type="dcterms:W3CDTF">2014-03-01T07:49:00Z</dcterms:created>
  <dcterms:modified xsi:type="dcterms:W3CDTF">2014-03-01T07:56:00Z</dcterms:modified>
</cp:coreProperties>
</file>