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B5" w:rsidRPr="004C3BB5" w:rsidRDefault="004C3BB5" w:rsidP="004C3B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</w:rPr>
        <w:t>Разработка урока с применением инновационных педагогических технологий</w:t>
      </w:r>
    </w:p>
    <w:p w:rsidR="004C3BB5" w:rsidRPr="004C3BB5" w:rsidRDefault="004C3BB5" w:rsidP="004C3B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3BB5" w:rsidRPr="004C3BB5" w:rsidRDefault="004C3BB5" w:rsidP="004C3B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BB5">
        <w:rPr>
          <w:rFonts w:ascii="Times New Roman" w:eastAsia="Calibri" w:hAnsi="Times New Roman" w:cs="Times New Roman"/>
          <w:sz w:val="24"/>
          <w:szCs w:val="24"/>
        </w:rPr>
        <w:t>Слепцова</w:t>
      </w:r>
      <w:proofErr w:type="spellEnd"/>
      <w:r w:rsidRPr="004C3BB5">
        <w:rPr>
          <w:rFonts w:ascii="Times New Roman" w:eastAsia="Calibri" w:hAnsi="Times New Roman" w:cs="Times New Roman"/>
          <w:sz w:val="24"/>
          <w:szCs w:val="24"/>
        </w:rPr>
        <w:t xml:space="preserve"> В.Д., учитель начальных классов </w:t>
      </w:r>
    </w:p>
    <w:p w:rsidR="004C3BB5" w:rsidRPr="004C3BB5" w:rsidRDefault="004C3BB5" w:rsidP="004C3B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4C3BB5">
        <w:rPr>
          <w:rFonts w:ascii="Times New Roman" w:eastAsia="Calibri" w:hAnsi="Times New Roman" w:cs="Times New Roman"/>
          <w:sz w:val="24"/>
          <w:szCs w:val="24"/>
        </w:rPr>
        <w:t>Казачинская</w:t>
      </w:r>
      <w:proofErr w:type="spellEnd"/>
      <w:r w:rsidRPr="004C3BB5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4C3BB5" w:rsidRPr="004C3BB5" w:rsidRDefault="004C3BB5" w:rsidP="004C3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Конспект урока по математике на тему</w:t>
      </w:r>
    </w:p>
    <w:p w:rsidR="004C3BB5" w:rsidRPr="004C3BB5" w:rsidRDefault="004C3BB5" w:rsidP="004C3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Calibri" w:eastAsia="Calibri" w:hAnsi="Calibri" w:cs="Times New Roman"/>
        </w:rPr>
        <w:t>«</w:t>
      </w:r>
      <w:r w:rsidRPr="004C3BB5">
        <w:rPr>
          <w:rFonts w:ascii="Times New Roman" w:eastAsia="Calibri" w:hAnsi="Times New Roman" w:cs="Times New Roman"/>
          <w:sz w:val="24"/>
          <w:szCs w:val="24"/>
        </w:rPr>
        <w:t>Решение арифметических задач с величинами - цена, количество, стоимость». 3 класс</w:t>
      </w:r>
    </w:p>
    <w:p w:rsidR="004C3BB5" w:rsidRPr="004C3BB5" w:rsidRDefault="004C3BB5" w:rsidP="004C3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Тип урока: урок закрепления.</w:t>
      </w:r>
    </w:p>
    <w:p w:rsidR="004C3BB5" w:rsidRPr="004C3BB5" w:rsidRDefault="004C3BB5" w:rsidP="004C3BB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 xml:space="preserve">Формы работы: </w:t>
      </w:r>
      <w:r w:rsidRPr="004C3BB5">
        <w:rPr>
          <w:rFonts w:ascii="Times New Roman" w:eastAsia="MS Mincho" w:hAnsi="Times New Roman" w:cs="Times New Roman"/>
          <w:bCs/>
          <w:sz w:val="24"/>
          <w:szCs w:val="24"/>
        </w:rPr>
        <w:t>индивидуальная, фронтальная.</w:t>
      </w:r>
    </w:p>
    <w:p w:rsidR="004C3BB5" w:rsidRPr="004C3BB5" w:rsidRDefault="004C3BB5" w:rsidP="004C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BB5" w:rsidRPr="004C3BB5" w:rsidRDefault="004C3BB5" w:rsidP="004C3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Планируемый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045"/>
      </w:tblGrid>
      <w:tr w:rsidR="004C3BB5" w:rsidRPr="004C3BB5" w:rsidTr="0006776E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C3BB5" w:rsidRPr="004C3BB5" w:rsidRDefault="004C3BB5" w:rsidP="004C3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прием (способ) умножения двузначного числа на </w:t>
            </w:r>
            <w:proofErr w:type="gramStart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3BB5" w:rsidRPr="004C3BB5" w:rsidRDefault="004C3BB5" w:rsidP="004C3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 деления двузначного числа на </w:t>
            </w:r>
            <w:proofErr w:type="gramStart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-понятия «цена», «количество», «стоимость» и взаимосвязь между этими величинами, монеты и купюры.</w:t>
            </w:r>
          </w:p>
          <w:p w:rsidR="004C3BB5" w:rsidRPr="004C3BB5" w:rsidRDefault="004C3BB5" w:rsidP="004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C3BB5" w:rsidRPr="004C3BB5" w:rsidRDefault="004C3BB5" w:rsidP="004C3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с величинами «цена», «количество», «стоимость»;</w:t>
            </w:r>
          </w:p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разными способами; составлять схемы к задачам;</w:t>
            </w:r>
          </w:p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значения выражений, используя порядок выполнения действий, свойства умножения.</w:t>
            </w:r>
          </w:p>
        </w:tc>
      </w:tr>
      <w:tr w:rsidR="004C3BB5" w:rsidRPr="004C3BB5" w:rsidTr="0006776E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3BB5"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4C3BB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BB5" w:rsidRPr="004C3BB5" w:rsidRDefault="004C3BB5" w:rsidP="004C3BB5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Проявить</w:t>
            </w:r>
            <w:r w:rsidRPr="004C3B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7" w:after="0" w:line="252" w:lineRule="exac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3BB5"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C3BB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7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П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свои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ей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со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енной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з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й.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ы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 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б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ные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 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еле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 xml:space="preserve">м. </w:t>
            </w:r>
          </w:p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действия в опоре на заданный ориентир.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7" w:after="0" w:line="25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роль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ез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а.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б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мые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орре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ей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9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после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з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ш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ения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 его оце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и 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ё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хар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ера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ых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ш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иб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к. </w:t>
            </w:r>
          </w:p>
          <w:p w:rsidR="004C3BB5" w:rsidRPr="004C3BB5" w:rsidRDefault="004C3BB5" w:rsidP="004C3BB5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3BB5"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C3BB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 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9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мац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9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7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ч.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1" w:after="0" w:line="252" w:lineRule="exact"/>
              <w:jc w:val="both"/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-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зи.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5" w:after="0" w:line="252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ъ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елени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ных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ых пр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ов.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2" w:after="0" w:line="252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ение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ц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елого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 ча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ей.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 xml:space="preserve">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1" w:after="0" w:line="252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боб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ь,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е.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зацию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7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ение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б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целого 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 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кл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сса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ых объ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нове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ной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зи.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 xml:space="preserve">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2" w:after="0" w:line="252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П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срав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ение 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ласс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ац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53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з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нным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ери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 xml:space="preserve">м.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2" w:after="0" w:line="252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 п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ме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ой и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ой м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ели. </w:t>
            </w:r>
          </w:p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небольшие математические сообщения в устной форме; проводить аналогию и на ее основе строить выводы; 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after="0" w:line="24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 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ж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ения в фо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 св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зи про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ых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ж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ений об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ъ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е, его</w:t>
            </w: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ении, сво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й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вах, 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зях. </w:t>
            </w:r>
          </w:p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3BB5"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C3BB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свои действия в коллективной работе; строить понятные для партнера высказывания и аргументировать свою позицию. </w:t>
            </w:r>
          </w:p>
          <w:p w:rsidR="004C3BB5" w:rsidRPr="004C3BB5" w:rsidRDefault="004C3BB5" w:rsidP="004C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споль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з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 речь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сво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го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ей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я.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before="2" w:after="0" w:line="25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 воз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м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ж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 су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щ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вова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зли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ных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зрени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я.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after="0" w:line="249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зные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3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рем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ся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3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5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к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ц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3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зли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ных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п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озиц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й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24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р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д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ч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ве. </w:t>
            </w:r>
          </w:p>
          <w:p w:rsidR="004C3BB5" w:rsidRPr="004C3BB5" w:rsidRDefault="004C3BB5" w:rsidP="004C3BB5">
            <w:pPr>
              <w:tabs>
                <w:tab w:val="left" w:pos="8219"/>
              </w:tabs>
              <w:spacing w:after="0" w:line="24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Формул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а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соб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т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е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нное мнен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 и пози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ц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и</w:t>
            </w:r>
            <w:r w:rsidRPr="004C3B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ю </w:t>
            </w:r>
          </w:p>
        </w:tc>
      </w:tr>
    </w:tbl>
    <w:p w:rsidR="004C3BB5" w:rsidRPr="004C3BB5" w:rsidRDefault="004C3BB5" w:rsidP="004C3BB5">
      <w:pPr>
        <w:rPr>
          <w:rFonts w:ascii="Times New Roman" w:eastAsia="Calibri" w:hAnsi="Times New Roman" w:cs="Times New Roman"/>
          <w:b/>
          <w:sz w:val="24"/>
          <w:szCs w:val="24"/>
        </w:rPr>
        <w:sectPr w:rsidR="004C3BB5" w:rsidRPr="004C3BB5">
          <w:pgSz w:w="11906" w:h="16838"/>
          <w:pgMar w:top="425" w:right="567" w:bottom="1134" w:left="1701" w:header="709" w:footer="709" w:gutter="0"/>
          <w:cols w:space="720"/>
        </w:sectPr>
      </w:pPr>
    </w:p>
    <w:p w:rsidR="004C3BB5" w:rsidRPr="004C3BB5" w:rsidRDefault="004C3BB5" w:rsidP="004C3B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566" w:hanging="34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ОРГАНИЗАЦИОННЫЙ ЭТАП</w:t>
      </w:r>
    </w:p>
    <w:p w:rsidR="004C3BB5" w:rsidRPr="004C3BB5" w:rsidRDefault="004C3BB5" w:rsidP="004C3BB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Ознакомление с темой урока</w:t>
      </w: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«Решение арифметических задач с величинами - цена, количество, стоимость». </w:t>
      </w:r>
    </w:p>
    <w:p w:rsidR="004C3BB5" w:rsidRPr="004C3BB5" w:rsidRDefault="004C3BB5" w:rsidP="004C3BB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Определение хода урока.</w:t>
      </w:r>
    </w:p>
    <w:p w:rsidR="004C3BB5" w:rsidRPr="004C3BB5" w:rsidRDefault="004C3BB5" w:rsidP="004C3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Определим тематические рамки предстоящей учебно-познавательной деятельности</w:t>
      </w:r>
    </w:p>
    <w:p w:rsidR="004C3BB5" w:rsidRPr="004C3BB5" w:rsidRDefault="004C3BB5" w:rsidP="004C3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Выполним упражнения для устного счета. </w:t>
      </w:r>
    </w:p>
    <w:p w:rsidR="004C3BB5" w:rsidRPr="004C3BB5" w:rsidRDefault="004C3BB5" w:rsidP="004C3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Решим задачи в соответствии с выработанным алгоритмом</w:t>
      </w:r>
    </w:p>
    <w:p w:rsidR="004C3BB5" w:rsidRPr="004C3BB5" w:rsidRDefault="004C3BB5" w:rsidP="004C3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Оценим возможность применения предложенной задачи в жизненных ситуациях</w:t>
      </w:r>
    </w:p>
    <w:p w:rsidR="004C3BB5" w:rsidRPr="004C3BB5" w:rsidRDefault="004C3BB5" w:rsidP="004C3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Определение способа самооценки</w:t>
      </w:r>
    </w:p>
    <w:p w:rsidR="004C3BB5" w:rsidRPr="004C3BB5" w:rsidRDefault="004C3BB5" w:rsidP="004C3B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Цель самооценки</w:t>
      </w:r>
    </w:p>
    <w:p w:rsidR="004C3BB5" w:rsidRPr="004C3BB5" w:rsidRDefault="004C3BB5" w:rsidP="004C3B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Инструкция по заполнению «Листа самооценки» </w:t>
      </w:r>
    </w:p>
    <w:p w:rsidR="004C3BB5" w:rsidRPr="004C3BB5" w:rsidRDefault="004C3BB5" w:rsidP="004C3B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566" w:hanging="34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АКТИВИЗАЦИЯ ПОЗНАВАТЕЛЬНОГО ИНТЕРЕСА</w:t>
      </w:r>
    </w:p>
    <w:p w:rsidR="004C3BB5" w:rsidRPr="004C3BB5" w:rsidRDefault="004C3BB5" w:rsidP="004C3BB5">
      <w:pPr>
        <w:widowControl w:val="0"/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Алгоритм учебного действия: </w:t>
      </w:r>
    </w:p>
    <w:p w:rsidR="004C3BB5" w:rsidRPr="004C3BB5" w:rsidRDefault="004C3BB5" w:rsidP="004C3B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566" w:hanging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Устно решить предложенную задачу</w:t>
      </w:r>
    </w:p>
    <w:p w:rsidR="004C3BB5" w:rsidRPr="004C3BB5" w:rsidRDefault="004C3BB5" w:rsidP="004C3B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566" w:hanging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тип задачи</w:t>
      </w:r>
    </w:p>
    <w:p w:rsidR="004C3BB5" w:rsidRPr="004C3BB5" w:rsidRDefault="004C3BB5" w:rsidP="004C3B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566" w:hanging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Подобрать подходящую модель к задачам («линейная», таблица) </w:t>
      </w:r>
    </w:p>
    <w:p w:rsidR="004C3BB5" w:rsidRPr="004C3BB5" w:rsidRDefault="004C3BB5" w:rsidP="004C3B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566" w:hanging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Отметить знаком «+», </w:t>
      </w:r>
      <w:proofErr w:type="gramStart"/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«-</w:t>
      </w:r>
      <w:proofErr w:type="gramEnd"/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» на «Листе самооценки» результат</w:t>
      </w: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66"/>
        <w:gridCol w:w="1303"/>
        <w:gridCol w:w="3551"/>
      </w:tblGrid>
      <w:tr w:rsidR="004C3BB5" w:rsidRPr="004C3BB5" w:rsidTr="000677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0"/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задачи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задачи</w:t>
            </w:r>
          </w:p>
        </w:tc>
      </w:tr>
      <w:tr w:rsidR="004C3BB5" w:rsidRPr="004C3BB5" w:rsidTr="000677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Булочка стоит 12 рублей. Сколько нужно заплатить за 4 таких булочки?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48 рублей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Простая задача на умножение</w:t>
            </w:r>
          </w:p>
        </w:tc>
      </w:tr>
      <w:tr w:rsidR="004C3BB5" w:rsidRPr="004C3BB5" w:rsidTr="000677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Купили 3 настольные лампы по 10 долларов и люстру за 56 долларов. Сколько стоила покупка?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86 долларов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на нахождение суммы двух произведений</w:t>
            </w:r>
          </w:p>
        </w:tc>
      </w:tr>
      <w:tr w:rsidR="004C3BB5" w:rsidRPr="004C3BB5" w:rsidTr="000677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огороде работало 58 человек. Из них 28 женщин, а остальные мужчины. </w:t>
            </w:r>
            <w:proofErr w:type="gramStart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меньше работало женщин, чем мужчин?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На 2 меньше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Составная задача на разностное сравнение</w:t>
            </w:r>
          </w:p>
        </w:tc>
      </w:tr>
      <w:tr w:rsidR="004C3BB5" w:rsidRPr="004C3BB5" w:rsidTr="000677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В бидоне было 16 л молока, а в ведре 14 л. Всё молоко разлили по банкам по 3 литра в каждую. Сколько потребовалось банок?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10 банок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Составная задача на деление суммы на число</w:t>
            </w:r>
          </w:p>
        </w:tc>
      </w:tr>
    </w:tbl>
    <w:p w:rsidR="004C3BB5" w:rsidRPr="004C3BB5" w:rsidRDefault="004C3BB5" w:rsidP="004C3B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566" w:hanging="34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УЧЕБНО-ПОЗНАВАТЕЛЬНАЯ ДЕЯТЕЛЬНОСТЬ</w:t>
      </w:r>
    </w:p>
    <w:p w:rsidR="004C3BB5" w:rsidRPr="004C3BB5" w:rsidRDefault="004C3BB5" w:rsidP="004C3BB5">
      <w:pPr>
        <w:widowControl w:val="0"/>
        <w:autoSpaceDE w:val="0"/>
        <w:autoSpaceDN w:val="0"/>
        <w:adjustRightInd w:val="0"/>
        <w:spacing w:after="0" w:line="240" w:lineRule="auto"/>
        <w:ind w:right="56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Текст задачи: «</w:t>
      </w: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 мамы 5 купюр по 10 р. И одна купюра достоинством 100 р. Может ли она на эти деньги купить 4 пакета сока по 25 р. и 3 пакета молока по 20 р.?</w:t>
      </w: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C3BB5" w:rsidRPr="004C3BB5" w:rsidRDefault="004C3BB5" w:rsidP="004C3BB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Выявить алгоритм решения задачи</w:t>
      </w:r>
    </w:p>
    <w:p w:rsidR="004C3BB5" w:rsidRPr="004C3BB5" w:rsidRDefault="004C3BB5" w:rsidP="004C3BB5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Анализирую задачу</w:t>
      </w:r>
    </w:p>
    <w:p w:rsidR="004C3BB5" w:rsidRPr="004C3BB5" w:rsidRDefault="004C3BB5" w:rsidP="004C3BB5">
      <w:pPr>
        <w:widowControl w:val="0"/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Какой главный вопрос задачи?</w:t>
      </w:r>
    </w:p>
    <w:p w:rsidR="004C3BB5" w:rsidRPr="004C3BB5" w:rsidRDefault="004C3BB5" w:rsidP="004C3BB5">
      <w:pPr>
        <w:widowControl w:val="0"/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Какой вид отношений?</w:t>
      </w:r>
    </w:p>
    <w:p w:rsidR="004C3BB5" w:rsidRPr="004C3BB5" w:rsidRDefault="004C3BB5" w:rsidP="004C3BB5">
      <w:pPr>
        <w:widowControl w:val="0"/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Что нужно знать, чтобы ответить на главный вопрос задачи?</w:t>
      </w:r>
    </w:p>
    <w:p w:rsidR="004C3BB5" w:rsidRPr="004C3BB5" w:rsidRDefault="004C3BB5" w:rsidP="004C3BB5">
      <w:pPr>
        <w:widowControl w:val="0"/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Что неизвестно из того, что нужно знать?</w:t>
      </w:r>
    </w:p>
    <w:p w:rsidR="004C3BB5" w:rsidRPr="004C3BB5" w:rsidRDefault="004C3BB5" w:rsidP="004C3BB5">
      <w:pPr>
        <w:widowControl w:val="0"/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Что нужно знать, чтобы найти неизвестную величину или ответить на «вспомогательный» вопрос задачи?</w:t>
      </w:r>
    </w:p>
    <w:p w:rsidR="004C3BB5" w:rsidRPr="004C3BB5" w:rsidRDefault="004C3BB5" w:rsidP="004C3BB5">
      <w:pPr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Определяю количество простых задач по количеству отношений.</w:t>
      </w:r>
    </w:p>
    <w:p w:rsidR="004C3BB5" w:rsidRPr="004C3BB5" w:rsidRDefault="004C3BB5" w:rsidP="004C3BB5">
      <w:pPr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Определяю вид задач </w:t>
      </w:r>
    </w:p>
    <w:p w:rsidR="004C3BB5" w:rsidRPr="004C3BB5" w:rsidRDefault="004C3BB5" w:rsidP="004C3BB5">
      <w:pPr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247650" cy="4194175"/>
                <wp:effectExtent l="11430" t="6985" r="13970" b="12065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47650" cy="4194175"/>
                        </a:xfrm>
                        <a:prstGeom prst="leftBrace">
                          <a:avLst>
                            <a:gd name="adj1" fmla="val 83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243pt;margin-top:6.3pt;width:19.5pt;height:330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" adj="106" strokecolor="#4579b8"/>
            </w:pict>
          </mc:Fallback>
        </mc:AlternateContent>
      </w: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Строю схематическую модель</w:t>
      </w:r>
    </w:p>
    <w:p w:rsidR="004C3BB5" w:rsidRPr="004C3BB5" w:rsidRDefault="004C3BB5" w:rsidP="004C3BB5">
      <w:pPr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Выбираю арифметическое действие для решения задачи</w:t>
      </w:r>
    </w:p>
    <w:p w:rsidR="004C3BB5" w:rsidRPr="004C3BB5" w:rsidRDefault="004C3BB5" w:rsidP="004C3BB5">
      <w:pPr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Проверяю решение задачи.</w:t>
      </w:r>
    </w:p>
    <w:p w:rsidR="004C3BB5" w:rsidRPr="004C3BB5" w:rsidRDefault="004C3BB5" w:rsidP="004C3BB5">
      <w:pPr>
        <w:widowControl w:val="0"/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Записываю ответ. </w:t>
      </w:r>
    </w:p>
    <w:p w:rsidR="004C3BB5" w:rsidRPr="004C3BB5" w:rsidRDefault="004C3BB5" w:rsidP="004C3BB5">
      <w:pPr>
        <w:tabs>
          <w:tab w:val="num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BB5" w:rsidRPr="004C3BB5" w:rsidRDefault="004C3BB5" w:rsidP="004C3BB5">
      <w:pPr>
        <w:tabs>
          <w:tab w:val="num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BB5" w:rsidRPr="004C3BB5" w:rsidRDefault="004C3BB5" w:rsidP="004C3BB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составной задачи на цену, количество, стоимость, используя во второй задаче линейную модель, таблицу.</w:t>
      </w:r>
    </w:p>
    <w:p w:rsidR="004C3BB5" w:rsidRPr="004C3BB5" w:rsidRDefault="004C3BB5" w:rsidP="004C3B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3133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B5" w:rsidRPr="004C3BB5" w:rsidRDefault="004C3BB5" w:rsidP="004C3B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Вариант 2. Таблица</w:t>
      </w:r>
    </w:p>
    <w:p w:rsidR="004C3BB5" w:rsidRPr="004C3BB5" w:rsidRDefault="004C3BB5" w:rsidP="004C3B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6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Сколько денег у мамы?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058"/>
        <w:gridCol w:w="2973"/>
      </w:tblGrid>
      <w:tr w:rsidR="004C3BB5" w:rsidRPr="004C3BB5" w:rsidTr="0006776E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4C3BB5" w:rsidRPr="004C3BB5" w:rsidTr="0006776E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10 рублей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50 рублей</w:t>
            </w:r>
          </w:p>
        </w:tc>
      </w:tr>
      <w:tr w:rsidR="004C3BB5" w:rsidRPr="004C3BB5" w:rsidTr="0006776E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рублей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100 рублей</w:t>
            </w:r>
          </w:p>
        </w:tc>
      </w:tr>
      <w:tr w:rsidR="004C3BB5" w:rsidRPr="004C3BB5" w:rsidTr="0006776E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150 рублей</w:t>
            </w:r>
          </w:p>
        </w:tc>
      </w:tr>
    </w:tbl>
    <w:p w:rsidR="004C3BB5" w:rsidRPr="004C3BB5" w:rsidRDefault="004C3BB5" w:rsidP="004C3B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6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Сколько будет стоить 4 пакета сока по 25 р. и 3 пакета молока по 20 р.?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058"/>
        <w:gridCol w:w="2973"/>
      </w:tblGrid>
      <w:tr w:rsidR="004C3BB5" w:rsidRPr="004C3BB5" w:rsidTr="0006776E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4C3BB5" w:rsidRPr="004C3BB5" w:rsidTr="0006776E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рублей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100 рублей</w:t>
            </w:r>
          </w:p>
        </w:tc>
      </w:tr>
      <w:tr w:rsidR="004C3BB5" w:rsidRPr="004C3BB5" w:rsidTr="0006776E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рублей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60 рублей</w:t>
            </w:r>
          </w:p>
        </w:tc>
      </w:tr>
      <w:tr w:rsidR="004C3BB5" w:rsidRPr="004C3BB5" w:rsidTr="0006776E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</w:tbl>
    <w:p w:rsidR="004C3BB5" w:rsidRPr="004C3BB5" w:rsidRDefault="004C3BB5" w:rsidP="004C3BB5">
      <w:pPr>
        <w:widowControl w:val="0"/>
        <w:tabs>
          <w:tab w:val="left" w:pos="1134"/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Может ли мама купить продукты?</w:t>
      </w:r>
    </w:p>
    <w:p w:rsidR="004C3BB5" w:rsidRPr="004C3BB5" w:rsidRDefault="004C3BB5" w:rsidP="004C3BB5">
      <w:pPr>
        <w:widowControl w:val="0"/>
        <w:tabs>
          <w:tab w:val="left" w:pos="1134"/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150 рублей &lt; 160 рублей – нет </w:t>
      </w:r>
    </w:p>
    <w:p w:rsidR="004C3BB5" w:rsidRPr="004C3BB5" w:rsidRDefault="004C3BB5" w:rsidP="004C3BB5">
      <w:pPr>
        <w:widowControl w:val="0"/>
        <w:numPr>
          <w:ilvl w:val="0"/>
          <w:numId w:val="7"/>
        </w:numPr>
        <w:tabs>
          <w:tab w:val="left" w:pos="1134"/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Творческий этап – усложнить условие задачи:</w:t>
      </w:r>
    </w:p>
    <w:p w:rsidR="004C3BB5" w:rsidRPr="004C3BB5" w:rsidRDefault="004C3BB5" w:rsidP="004C3BB5">
      <w:pPr>
        <w:widowControl w:val="0"/>
        <w:numPr>
          <w:ilvl w:val="0"/>
          <w:numId w:val="10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Какой продукт, и в каком количестве должна купить мама, чтобы потратить деньги без остатка?</w:t>
      </w:r>
    </w:p>
    <w:p w:rsidR="004C3BB5" w:rsidRPr="004C3BB5" w:rsidRDefault="004C3BB5" w:rsidP="004C3BB5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25х2 + 20х5 = 100 + 50 = 150 рублей</w:t>
      </w:r>
    </w:p>
    <w:p w:rsidR="004C3BB5" w:rsidRPr="004C3BB5" w:rsidRDefault="004C3BB5" w:rsidP="004C3BB5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Ответ: 2 пакета сока и 5 пакетов молока </w:t>
      </w:r>
    </w:p>
    <w:p w:rsidR="004C3BB5" w:rsidRPr="004C3BB5" w:rsidRDefault="004C3BB5" w:rsidP="004C3BB5">
      <w:pPr>
        <w:widowControl w:val="0"/>
        <w:numPr>
          <w:ilvl w:val="0"/>
          <w:numId w:val="10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Сколько денег маме должна </w:t>
      </w:r>
      <w:proofErr w:type="gramStart"/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одолжить у папы</w:t>
      </w:r>
      <w:proofErr w:type="gramEnd"/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чтобы ей хватило на 4 пакета сока и 3 пакета молока?</w:t>
      </w:r>
    </w:p>
    <w:p w:rsidR="004C3BB5" w:rsidRPr="004C3BB5" w:rsidRDefault="004C3BB5" w:rsidP="004C3BB5">
      <w:pPr>
        <w:tabs>
          <w:tab w:val="left" w:pos="1134"/>
          <w:tab w:val="left" w:pos="9638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 xml:space="preserve">160-150=10 (рублей) </w:t>
      </w:r>
    </w:p>
    <w:p w:rsidR="004C3BB5" w:rsidRPr="004C3BB5" w:rsidRDefault="004C3BB5" w:rsidP="004C3BB5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Ответ: должна попросить у папы 10 рублей</w:t>
      </w:r>
    </w:p>
    <w:p w:rsidR="004C3BB5" w:rsidRPr="004C3BB5" w:rsidRDefault="004C3BB5" w:rsidP="004C3BB5">
      <w:pPr>
        <w:widowControl w:val="0"/>
        <w:numPr>
          <w:ilvl w:val="0"/>
          <w:numId w:val="10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Какие продукты, и в каком количестве мама должна купить, чтобы у нее хватило денег? Сколько денег останется у мамы? (возможны несколько вариантов ответа)</w:t>
      </w:r>
    </w:p>
    <w:p w:rsidR="004C3BB5" w:rsidRPr="004C3BB5" w:rsidRDefault="004C3BB5" w:rsidP="004C3BB5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25х3 + 20х3 = 75 + 60 = 135 рублей</w:t>
      </w:r>
    </w:p>
    <w:p w:rsidR="004C3BB5" w:rsidRPr="004C3BB5" w:rsidRDefault="004C3BB5" w:rsidP="004C3BB5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150 – 135 = 15 рублей</w:t>
      </w:r>
    </w:p>
    <w:p w:rsidR="004C3BB5" w:rsidRPr="004C3BB5" w:rsidRDefault="004C3BB5" w:rsidP="004C3BB5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Ответ: если купить по 3 пакета сока и молока, останется 15 рублей </w:t>
      </w:r>
    </w:p>
    <w:p w:rsidR="004C3BB5" w:rsidRPr="004C3BB5" w:rsidRDefault="004C3BB5" w:rsidP="004C3BB5">
      <w:pPr>
        <w:widowControl w:val="0"/>
        <w:numPr>
          <w:ilvl w:val="0"/>
          <w:numId w:val="10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Какие продукты, и в каком количестве мама должна купить из предложенных на доске вариантов цены продукта, чтобы она потратила все деньги?</w:t>
      </w: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 доске </w:t>
      </w: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предлагаются реальные цены на продукты </w:t>
      </w:r>
      <w:proofErr w:type="gramStart"/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Казачье на данный момент)</w:t>
      </w:r>
    </w:p>
    <w:p w:rsidR="004C3BB5" w:rsidRPr="004C3BB5" w:rsidRDefault="004C3BB5" w:rsidP="004C3BB5">
      <w:pPr>
        <w:widowControl w:val="0"/>
        <w:numPr>
          <w:ilvl w:val="0"/>
          <w:numId w:val="1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left="709" w:right="-1" w:hanging="34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 УРОКА</w:t>
      </w:r>
    </w:p>
    <w:p w:rsidR="004C3BB5" w:rsidRPr="004C3BB5" w:rsidRDefault="004C3BB5" w:rsidP="004C3BB5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Заполнение «Листа самооценки». Соотнести результаты устного счета и творческой части задачи. Самоанализ учащегося по итогам урока (опрос по выбору). </w:t>
      </w:r>
      <w:proofErr w:type="spellStart"/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4C3B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(опрос по выбору). Подведение учителем общих результатов и подведение итога урока.</w:t>
      </w:r>
    </w:p>
    <w:p w:rsidR="004C3BB5" w:rsidRPr="004C3BB5" w:rsidRDefault="004C3BB5" w:rsidP="004C3BB5">
      <w:pPr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BB5" w:rsidRPr="004C3BB5" w:rsidRDefault="004C3BB5" w:rsidP="004C3BB5">
      <w:pPr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BB5" w:rsidRPr="004C3BB5" w:rsidRDefault="004C3BB5" w:rsidP="004C3BB5">
      <w:pPr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376"/>
        <w:gridCol w:w="2410"/>
        <w:gridCol w:w="2377"/>
      </w:tblGrid>
      <w:tr w:rsidR="004C3BB5" w:rsidRPr="004C3BB5" w:rsidTr="0006776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Типы задач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(отметить знаком «+»</w:t>
            </w:r>
            <w:proofErr w:type="gramStart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-»)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творческой части составной задачи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решения задачи </w:t>
            </w:r>
          </w:p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(отметить знаком «+»</w:t>
            </w:r>
            <w:proofErr w:type="gramStart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-»)</w:t>
            </w:r>
          </w:p>
        </w:tc>
      </w:tr>
      <w:tr w:rsidR="004C3BB5" w:rsidRPr="004C3BB5" w:rsidTr="0006776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Простая задача на умножение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Какой продукт, и в каком количестве должна купить мама, чтобы потратить деньги без остатка?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BB5" w:rsidRPr="004C3BB5" w:rsidTr="0006776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на нахождение суммы двух произведений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денег маме должна </w:t>
            </w:r>
            <w:proofErr w:type="gramStart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одолжить у папы</w:t>
            </w:r>
            <w:proofErr w:type="gramEnd"/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, чтобы ей хватило на 4 пакета сока и 3 пакета молока?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BB5" w:rsidRPr="004C3BB5" w:rsidTr="0006776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Составная задача на разностное сравнение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продукты, и в каком количестве мама должна купить, чтобы у нее хватило денег? Сколько денег останется у мамы?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BB5" w:rsidRPr="004C3BB5" w:rsidTr="0006776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Составная задача на деление суммы на число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4C3BB5" w:rsidRDefault="004C3BB5" w:rsidP="004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5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продукты, и в каком количестве мама должна купить из предложенных на доске вариантов цены продукта, чтобы она потратила все деньги?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C3BB5" w:rsidRDefault="004C3BB5" w:rsidP="004C3B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BB5" w:rsidRPr="004C3BB5" w:rsidRDefault="004C3BB5" w:rsidP="004C3B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</w:rPr>
        <w:t>Самоанализ учащегося по итогам урока:</w:t>
      </w:r>
    </w:p>
    <w:p w:rsidR="004C3BB5" w:rsidRPr="004C3BB5" w:rsidRDefault="004C3BB5" w:rsidP="004C3B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C3BB5">
        <w:rPr>
          <w:rFonts w:ascii="Times New Roman" w:eastAsia="Calibri" w:hAnsi="Times New Roman" w:cs="Times New Roman"/>
          <w:sz w:val="24"/>
          <w:szCs w:val="24"/>
        </w:rPr>
        <w:t xml:space="preserve"> Выполнение этой работы мне понравилось (не понравилось)</w:t>
      </w:r>
    </w:p>
    <w:p w:rsidR="004C3BB5" w:rsidRPr="004C3BB5" w:rsidRDefault="004C3BB5" w:rsidP="004C3B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потому, что__________________________________________________________________</w:t>
      </w:r>
    </w:p>
    <w:p w:rsidR="004C3BB5" w:rsidRPr="004C3BB5" w:rsidRDefault="004C3BB5" w:rsidP="004C3B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- наиболее трудным мне показалось______________________________________________</w:t>
      </w:r>
    </w:p>
    <w:p w:rsidR="004C3BB5" w:rsidRPr="004C3BB5" w:rsidRDefault="004C3BB5" w:rsidP="004C3B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- Я думаю, это потому, что______________________________________________________</w:t>
      </w:r>
    </w:p>
    <w:p w:rsidR="004C3BB5" w:rsidRPr="004C3BB5" w:rsidRDefault="004C3BB5" w:rsidP="004C3B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- Самым интересным было _____________________________________________________</w:t>
      </w:r>
    </w:p>
    <w:p w:rsidR="004C3BB5" w:rsidRPr="004C3BB5" w:rsidRDefault="004C3BB5" w:rsidP="004C3B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бы я еще раз выполнял эту работу, то я бы сделал </w:t>
      </w:r>
    </w:p>
    <w:p w:rsidR="004C3BB5" w:rsidRPr="004C3BB5" w:rsidRDefault="004C3BB5" w:rsidP="004C3B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следующее: ___________________________________________________________________</w:t>
      </w:r>
    </w:p>
    <w:p w:rsidR="004C3BB5" w:rsidRPr="004C3BB5" w:rsidRDefault="004C3BB5" w:rsidP="004C3B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C3BB5">
        <w:rPr>
          <w:rFonts w:ascii="Times New Roman" w:eastAsia="Calibri" w:hAnsi="Times New Roman" w:cs="Times New Roman"/>
          <w:sz w:val="24"/>
          <w:szCs w:val="24"/>
        </w:rPr>
        <w:t>Если бы я еще раз выполнял эту работу, то я бы по-другому  сделал  следующее: _____________________________________________________________________________</w:t>
      </w:r>
    </w:p>
    <w:p w:rsidR="004C3BB5" w:rsidRPr="004C3BB5" w:rsidRDefault="004C3BB5" w:rsidP="004C3BB5">
      <w:pPr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C3BB5">
        <w:rPr>
          <w:rFonts w:ascii="Times New Roman" w:eastAsia="Calibri" w:hAnsi="Times New Roman" w:cs="Times New Roman"/>
          <w:b/>
          <w:sz w:val="24"/>
          <w:szCs w:val="24"/>
        </w:rPr>
        <w:t>Взаимооценка</w:t>
      </w:r>
      <w:proofErr w:type="spellEnd"/>
      <w:r w:rsidRPr="004C3B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C3BB5" w:rsidRPr="004C3BB5" w:rsidRDefault="004C3BB5" w:rsidP="004C3BB5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- Кто, на твой взгляд, внес наибольший вклад на уроке? ________________________________</w:t>
      </w:r>
    </w:p>
    <w:p w:rsidR="004C3BB5" w:rsidRPr="004C3BB5" w:rsidRDefault="004C3BB5" w:rsidP="004C3BB5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B5">
        <w:rPr>
          <w:rFonts w:ascii="Times New Roman" w:eastAsia="Calibri" w:hAnsi="Times New Roman" w:cs="Times New Roman"/>
          <w:sz w:val="24"/>
          <w:szCs w:val="24"/>
        </w:rPr>
        <w:t>- Почему? ___________________________________________________________________</w:t>
      </w:r>
    </w:p>
    <w:p w:rsidR="00D40E52" w:rsidRDefault="00D40E52">
      <w:bookmarkStart w:id="0" w:name="_GoBack"/>
      <w:bookmarkEnd w:id="0"/>
    </w:p>
    <w:sectPr w:rsidR="00D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606"/>
    <w:multiLevelType w:val="hybridMultilevel"/>
    <w:tmpl w:val="E5C6A152"/>
    <w:lvl w:ilvl="0" w:tplc="0C6ABF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6BB3"/>
    <w:multiLevelType w:val="hybridMultilevel"/>
    <w:tmpl w:val="1DBC00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64F5C"/>
    <w:multiLevelType w:val="hybridMultilevel"/>
    <w:tmpl w:val="021C5CE6"/>
    <w:lvl w:ilvl="0" w:tplc="208620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C50C4"/>
    <w:multiLevelType w:val="hybridMultilevel"/>
    <w:tmpl w:val="2DB6E9DC"/>
    <w:lvl w:ilvl="0" w:tplc="F53EE0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17CE7"/>
    <w:multiLevelType w:val="hybridMultilevel"/>
    <w:tmpl w:val="E53493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F6C31"/>
    <w:multiLevelType w:val="hybridMultilevel"/>
    <w:tmpl w:val="C6D0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17E16"/>
    <w:multiLevelType w:val="hybridMultilevel"/>
    <w:tmpl w:val="B34CF354"/>
    <w:lvl w:ilvl="0" w:tplc="D79C2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2355F"/>
    <w:multiLevelType w:val="hybridMultilevel"/>
    <w:tmpl w:val="7406A5BA"/>
    <w:lvl w:ilvl="0" w:tplc="D79C22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43C05"/>
    <w:multiLevelType w:val="hybridMultilevel"/>
    <w:tmpl w:val="77B6DC26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54288"/>
    <w:multiLevelType w:val="hybridMultilevel"/>
    <w:tmpl w:val="5C0E13CE"/>
    <w:lvl w:ilvl="0" w:tplc="0460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CB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CE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68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EA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EB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E9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A8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C"/>
    <w:rsid w:val="000025F1"/>
    <w:rsid w:val="000377E1"/>
    <w:rsid w:val="00040286"/>
    <w:rsid w:val="00044251"/>
    <w:rsid w:val="0005755C"/>
    <w:rsid w:val="000579B6"/>
    <w:rsid w:val="00060BE0"/>
    <w:rsid w:val="000639BC"/>
    <w:rsid w:val="000723B5"/>
    <w:rsid w:val="00093FF7"/>
    <w:rsid w:val="000971A4"/>
    <w:rsid w:val="000A6A60"/>
    <w:rsid w:val="000B0ED9"/>
    <w:rsid w:val="000B4155"/>
    <w:rsid w:val="000B670F"/>
    <w:rsid w:val="000C3E8A"/>
    <w:rsid w:val="000F38A2"/>
    <w:rsid w:val="001023A2"/>
    <w:rsid w:val="00116D70"/>
    <w:rsid w:val="00116DC9"/>
    <w:rsid w:val="00117972"/>
    <w:rsid w:val="001307BC"/>
    <w:rsid w:val="0013144C"/>
    <w:rsid w:val="0013260E"/>
    <w:rsid w:val="001446FA"/>
    <w:rsid w:val="00145A74"/>
    <w:rsid w:val="00154488"/>
    <w:rsid w:val="00155191"/>
    <w:rsid w:val="001614D3"/>
    <w:rsid w:val="00170BDF"/>
    <w:rsid w:val="00195571"/>
    <w:rsid w:val="001A30DA"/>
    <w:rsid w:val="001A5B8D"/>
    <w:rsid w:val="001A7AEA"/>
    <w:rsid w:val="001B24B8"/>
    <w:rsid w:val="001B3A24"/>
    <w:rsid w:val="001C395A"/>
    <w:rsid w:val="001C6A90"/>
    <w:rsid w:val="001D5963"/>
    <w:rsid w:val="001E3959"/>
    <w:rsid w:val="001F21B9"/>
    <w:rsid w:val="00200953"/>
    <w:rsid w:val="00201B4C"/>
    <w:rsid w:val="00201C4A"/>
    <w:rsid w:val="00203AAC"/>
    <w:rsid w:val="00244793"/>
    <w:rsid w:val="002512C4"/>
    <w:rsid w:val="00265E76"/>
    <w:rsid w:val="00270BB6"/>
    <w:rsid w:val="0028509F"/>
    <w:rsid w:val="0029096D"/>
    <w:rsid w:val="00292B7C"/>
    <w:rsid w:val="002A45CC"/>
    <w:rsid w:val="002A5A96"/>
    <w:rsid w:val="002B08CB"/>
    <w:rsid w:val="002B0CDE"/>
    <w:rsid w:val="002B10CD"/>
    <w:rsid w:val="002C2840"/>
    <w:rsid w:val="002C5E34"/>
    <w:rsid w:val="002E3232"/>
    <w:rsid w:val="002E4789"/>
    <w:rsid w:val="002F111E"/>
    <w:rsid w:val="00307C8C"/>
    <w:rsid w:val="00343909"/>
    <w:rsid w:val="003572A7"/>
    <w:rsid w:val="00361ED9"/>
    <w:rsid w:val="00367C87"/>
    <w:rsid w:val="003762EE"/>
    <w:rsid w:val="003810BA"/>
    <w:rsid w:val="00383A63"/>
    <w:rsid w:val="00384870"/>
    <w:rsid w:val="003935B5"/>
    <w:rsid w:val="003A6EE3"/>
    <w:rsid w:val="003C0466"/>
    <w:rsid w:val="003C5E85"/>
    <w:rsid w:val="003F78A0"/>
    <w:rsid w:val="00403279"/>
    <w:rsid w:val="004115CE"/>
    <w:rsid w:val="00413489"/>
    <w:rsid w:val="00416FF7"/>
    <w:rsid w:val="00421C6E"/>
    <w:rsid w:val="00441A82"/>
    <w:rsid w:val="00456F29"/>
    <w:rsid w:val="00460D07"/>
    <w:rsid w:val="004774E4"/>
    <w:rsid w:val="00483867"/>
    <w:rsid w:val="00492F0D"/>
    <w:rsid w:val="00496671"/>
    <w:rsid w:val="004A6B26"/>
    <w:rsid w:val="004C3BB5"/>
    <w:rsid w:val="004C47E1"/>
    <w:rsid w:val="004F439C"/>
    <w:rsid w:val="004F7D91"/>
    <w:rsid w:val="0050071B"/>
    <w:rsid w:val="00520DDF"/>
    <w:rsid w:val="00521E9F"/>
    <w:rsid w:val="0052243F"/>
    <w:rsid w:val="00523E55"/>
    <w:rsid w:val="00531D5A"/>
    <w:rsid w:val="00542678"/>
    <w:rsid w:val="005648EA"/>
    <w:rsid w:val="00565D97"/>
    <w:rsid w:val="00567903"/>
    <w:rsid w:val="00570B07"/>
    <w:rsid w:val="00586982"/>
    <w:rsid w:val="00590CED"/>
    <w:rsid w:val="00595707"/>
    <w:rsid w:val="005A4A06"/>
    <w:rsid w:val="005A7EA5"/>
    <w:rsid w:val="005B16A7"/>
    <w:rsid w:val="005B369F"/>
    <w:rsid w:val="005B69EF"/>
    <w:rsid w:val="005D1027"/>
    <w:rsid w:val="005D42F1"/>
    <w:rsid w:val="005E352D"/>
    <w:rsid w:val="0060291D"/>
    <w:rsid w:val="00617A86"/>
    <w:rsid w:val="00625ECE"/>
    <w:rsid w:val="00630545"/>
    <w:rsid w:val="0063118E"/>
    <w:rsid w:val="0069240E"/>
    <w:rsid w:val="006929D6"/>
    <w:rsid w:val="006A1295"/>
    <w:rsid w:val="006A3E23"/>
    <w:rsid w:val="006B05CB"/>
    <w:rsid w:val="006C0B1E"/>
    <w:rsid w:val="006C39E5"/>
    <w:rsid w:val="006C68B8"/>
    <w:rsid w:val="006C6E0E"/>
    <w:rsid w:val="006D0889"/>
    <w:rsid w:val="006F0D15"/>
    <w:rsid w:val="006F515E"/>
    <w:rsid w:val="006F624F"/>
    <w:rsid w:val="007073CD"/>
    <w:rsid w:val="00710722"/>
    <w:rsid w:val="007150F4"/>
    <w:rsid w:val="007218E5"/>
    <w:rsid w:val="00724333"/>
    <w:rsid w:val="007248FD"/>
    <w:rsid w:val="00737951"/>
    <w:rsid w:val="00740F9A"/>
    <w:rsid w:val="00744A12"/>
    <w:rsid w:val="0074515E"/>
    <w:rsid w:val="0076552E"/>
    <w:rsid w:val="007754CE"/>
    <w:rsid w:val="007930D2"/>
    <w:rsid w:val="007B3E08"/>
    <w:rsid w:val="007B507F"/>
    <w:rsid w:val="007C01D9"/>
    <w:rsid w:val="007D7B61"/>
    <w:rsid w:val="007E135D"/>
    <w:rsid w:val="007F5596"/>
    <w:rsid w:val="007F7822"/>
    <w:rsid w:val="0081126C"/>
    <w:rsid w:val="00817A0D"/>
    <w:rsid w:val="00834E27"/>
    <w:rsid w:val="00842959"/>
    <w:rsid w:val="00843AB3"/>
    <w:rsid w:val="00846D50"/>
    <w:rsid w:val="00861546"/>
    <w:rsid w:val="00870E95"/>
    <w:rsid w:val="008746A6"/>
    <w:rsid w:val="00876111"/>
    <w:rsid w:val="00895EF7"/>
    <w:rsid w:val="008961E1"/>
    <w:rsid w:val="008B0D26"/>
    <w:rsid w:val="008C67C5"/>
    <w:rsid w:val="008E0EC8"/>
    <w:rsid w:val="008F07AD"/>
    <w:rsid w:val="00906301"/>
    <w:rsid w:val="0091383A"/>
    <w:rsid w:val="009145F8"/>
    <w:rsid w:val="00922F59"/>
    <w:rsid w:val="009244FC"/>
    <w:rsid w:val="00935E48"/>
    <w:rsid w:val="00940035"/>
    <w:rsid w:val="009454C2"/>
    <w:rsid w:val="00947217"/>
    <w:rsid w:val="00957AB7"/>
    <w:rsid w:val="00963E88"/>
    <w:rsid w:val="00970FF2"/>
    <w:rsid w:val="00974F37"/>
    <w:rsid w:val="00976CDD"/>
    <w:rsid w:val="00990983"/>
    <w:rsid w:val="00995735"/>
    <w:rsid w:val="00997986"/>
    <w:rsid w:val="009A1C8D"/>
    <w:rsid w:val="009B0E02"/>
    <w:rsid w:val="009C419C"/>
    <w:rsid w:val="009D4B2B"/>
    <w:rsid w:val="009E32C3"/>
    <w:rsid w:val="009E355C"/>
    <w:rsid w:val="00A040AE"/>
    <w:rsid w:val="00A0509B"/>
    <w:rsid w:val="00A14198"/>
    <w:rsid w:val="00A1578B"/>
    <w:rsid w:val="00A2106E"/>
    <w:rsid w:val="00A227B5"/>
    <w:rsid w:val="00A342B5"/>
    <w:rsid w:val="00A706D5"/>
    <w:rsid w:val="00A84FE7"/>
    <w:rsid w:val="00AA6239"/>
    <w:rsid w:val="00AA7A88"/>
    <w:rsid w:val="00AB00C7"/>
    <w:rsid w:val="00AB6A46"/>
    <w:rsid w:val="00AD2C29"/>
    <w:rsid w:val="00AE4131"/>
    <w:rsid w:val="00AF2D8B"/>
    <w:rsid w:val="00B05ED4"/>
    <w:rsid w:val="00B075B1"/>
    <w:rsid w:val="00B26A2A"/>
    <w:rsid w:val="00B26E15"/>
    <w:rsid w:val="00B35D8C"/>
    <w:rsid w:val="00B47F1F"/>
    <w:rsid w:val="00B52447"/>
    <w:rsid w:val="00B76814"/>
    <w:rsid w:val="00B8234F"/>
    <w:rsid w:val="00BB5D87"/>
    <w:rsid w:val="00BD02FD"/>
    <w:rsid w:val="00BE364E"/>
    <w:rsid w:val="00BE4606"/>
    <w:rsid w:val="00BF1649"/>
    <w:rsid w:val="00BF3C0D"/>
    <w:rsid w:val="00BF584B"/>
    <w:rsid w:val="00C114F7"/>
    <w:rsid w:val="00C11573"/>
    <w:rsid w:val="00C11FF3"/>
    <w:rsid w:val="00C129D8"/>
    <w:rsid w:val="00C21997"/>
    <w:rsid w:val="00C244C1"/>
    <w:rsid w:val="00C2654C"/>
    <w:rsid w:val="00C27E26"/>
    <w:rsid w:val="00C30370"/>
    <w:rsid w:val="00C31AE5"/>
    <w:rsid w:val="00C34B5C"/>
    <w:rsid w:val="00C47BC8"/>
    <w:rsid w:val="00C60D56"/>
    <w:rsid w:val="00CF0014"/>
    <w:rsid w:val="00D06935"/>
    <w:rsid w:val="00D14B6C"/>
    <w:rsid w:val="00D1777B"/>
    <w:rsid w:val="00D21A54"/>
    <w:rsid w:val="00D30B35"/>
    <w:rsid w:val="00D32F20"/>
    <w:rsid w:val="00D35559"/>
    <w:rsid w:val="00D40E52"/>
    <w:rsid w:val="00D45FF3"/>
    <w:rsid w:val="00D47EC8"/>
    <w:rsid w:val="00D507CA"/>
    <w:rsid w:val="00D5101D"/>
    <w:rsid w:val="00D5504F"/>
    <w:rsid w:val="00D65798"/>
    <w:rsid w:val="00D71AAB"/>
    <w:rsid w:val="00D766B5"/>
    <w:rsid w:val="00D84153"/>
    <w:rsid w:val="00D911DF"/>
    <w:rsid w:val="00D94331"/>
    <w:rsid w:val="00DA3F22"/>
    <w:rsid w:val="00DA4926"/>
    <w:rsid w:val="00DA5C8A"/>
    <w:rsid w:val="00DB26BC"/>
    <w:rsid w:val="00DB64C9"/>
    <w:rsid w:val="00DD6560"/>
    <w:rsid w:val="00DE0304"/>
    <w:rsid w:val="00DE08D0"/>
    <w:rsid w:val="00E03504"/>
    <w:rsid w:val="00E0509E"/>
    <w:rsid w:val="00E17053"/>
    <w:rsid w:val="00E27B46"/>
    <w:rsid w:val="00E3124C"/>
    <w:rsid w:val="00E371B5"/>
    <w:rsid w:val="00E42BF4"/>
    <w:rsid w:val="00E43E40"/>
    <w:rsid w:val="00E476B0"/>
    <w:rsid w:val="00E56408"/>
    <w:rsid w:val="00E56BE6"/>
    <w:rsid w:val="00E63851"/>
    <w:rsid w:val="00E7032A"/>
    <w:rsid w:val="00E73286"/>
    <w:rsid w:val="00E92109"/>
    <w:rsid w:val="00EA4DAF"/>
    <w:rsid w:val="00EB5949"/>
    <w:rsid w:val="00EC207E"/>
    <w:rsid w:val="00EC5B44"/>
    <w:rsid w:val="00EC7812"/>
    <w:rsid w:val="00EE329C"/>
    <w:rsid w:val="00EE3B61"/>
    <w:rsid w:val="00F01290"/>
    <w:rsid w:val="00F03297"/>
    <w:rsid w:val="00F053D1"/>
    <w:rsid w:val="00F07C59"/>
    <w:rsid w:val="00F127FE"/>
    <w:rsid w:val="00F13224"/>
    <w:rsid w:val="00F37E66"/>
    <w:rsid w:val="00F46BC4"/>
    <w:rsid w:val="00F5213F"/>
    <w:rsid w:val="00F7414F"/>
    <w:rsid w:val="00F83631"/>
    <w:rsid w:val="00FB4516"/>
    <w:rsid w:val="00FE746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новикова_зн</dc:creator>
  <cp:keywords/>
  <dc:description/>
  <cp:lastModifiedBy>новикова_зн</cp:lastModifiedBy>
  <cp:revision>2</cp:revision>
  <dcterms:created xsi:type="dcterms:W3CDTF">2016-11-18T08:06:00Z</dcterms:created>
  <dcterms:modified xsi:type="dcterms:W3CDTF">2016-11-18T08:07:00Z</dcterms:modified>
</cp:coreProperties>
</file>